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GLASGOW CALEDONIAN UNIVERSITY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DEPARTMENT OF GOVERNANCE  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Complaints Handling Procedure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Session 201</w:t>
      </w:r>
      <w:r w:rsidR="00577DE4">
        <w:rPr>
          <w:rFonts w:asciiTheme="minorHAnsi" w:eastAsiaTheme="minorEastAsia" w:hAnsiTheme="minorHAnsi" w:cstheme="minorBidi"/>
          <w:b/>
          <w:szCs w:val="22"/>
          <w:lang w:eastAsia="en-GB"/>
        </w:rPr>
        <w:t>8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/1</w:t>
      </w:r>
      <w:r w:rsidR="00577DE4">
        <w:rPr>
          <w:rFonts w:asciiTheme="minorHAnsi" w:eastAsiaTheme="minorEastAsia" w:hAnsiTheme="minorHAnsi" w:cstheme="minorBidi"/>
          <w:b/>
          <w:szCs w:val="22"/>
          <w:lang w:eastAsia="en-GB"/>
        </w:rPr>
        <w:t>9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Overview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1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ab/>
        <w:t>Introduction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szCs w:val="22"/>
          <w:lang w:eastAsia="en-GB"/>
        </w:rPr>
        <w:t xml:space="preserve">Since 2013/14 the University has operated a Complaints Handling Procedure (CHP) in line with the Scottish Public Services Ombudsman (SPSO) requirements.  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:rsidR="000F09A6" w:rsidRPr="000F09A6" w:rsidRDefault="000F09A6" w:rsidP="001B5F8C">
      <w:pPr>
        <w:ind w:left="720" w:hanging="720"/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Stage 1 Complaints received by Schools and Professional Support Departments:  August 201</w:t>
      </w:r>
      <w:r w:rsidR="00577DE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8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to July 201</w:t>
      </w:r>
      <w:r w:rsidR="00577DE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9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1B1910" w:rsidRDefault="000F09A6" w:rsidP="001B5F8C">
      <w:pPr>
        <w:rPr>
          <w:rFonts w:ascii="Calibri" w:eastAsia="Calibri" w:hAnsi="Calibri"/>
          <w:color w:val="000000"/>
          <w:szCs w:val="22"/>
          <w:lang w:eastAsia="en-GB"/>
        </w:rPr>
      </w:pP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Returns submitted by Schools, Directorates and Departments 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show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that</w:t>
      </w:r>
      <w:r w:rsidR="00ED15A0">
        <w:rPr>
          <w:rFonts w:asciiTheme="minorHAnsi" w:eastAsiaTheme="minorEastAsia" w:hAnsiTheme="minorHAnsi" w:cstheme="minorBidi"/>
          <w:szCs w:val="22"/>
          <w:lang w:eastAsia="en-GB"/>
        </w:rPr>
        <w:t xml:space="preserve"> 142 Stage 1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complaints were 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recorded</w:t>
      </w:r>
      <w:r w:rsidR="009D2E57"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>in 201</w:t>
      </w:r>
      <w:r w:rsidR="00676BB4">
        <w:rPr>
          <w:rFonts w:asciiTheme="minorHAnsi" w:eastAsiaTheme="minorEastAsia" w:hAnsiTheme="minorHAnsi" w:cstheme="minorBidi"/>
          <w:szCs w:val="22"/>
          <w:lang w:eastAsia="en-GB"/>
        </w:rPr>
        <w:t>8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>/1</w:t>
      </w:r>
      <w:r w:rsidR="00676BB4">
        <w:rPr>
          <w:rFonts w:asciiTheme="minorHAnsi" w:eastAsiaTheme="minorEastAsia" w:hAnsiTheme="minorHAnsi" w:cstheme="minorBidi"/>
          <w:szCs w:val="22"/>
          <w:lang w:eastAsia="en-GB"/>
        </w:rPr>
        <w:t>9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.  </w:t>
      </w:r>
    </w:p>
    <w:p w:rsidR="00816B03" w:rsidRDefault="00816B03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3075"/>
        <w:gridCol w:w="2610"/>
      </w:tblGrid>
      <w:tr w:rsidR="00B21815" w:rsidRPr="00B21815" w:rsidTr="00B21815">
        <w:trPr>
          <w:trHeight w:val="61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School / Service area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Number of complaints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Admissions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Events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16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Facilities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11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Executive Support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Finance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11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GCU Outreach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INTO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35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Library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23</w:t>
            </w:r>
          </w:p>
        </w:tc>
      </w:tr>
      <w:tr w:rsidR="00B21815" w:rsidRPr="00B21815" w:rsidTr="00B21815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Marketing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Registry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SHLS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8A7BE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14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</w:t>
            </w:r>
            <w:r w:rsidR="004C2389">
              <w:rPr>
                <w:rFonts w:ascii="Calibri" w:hAnsi="Calibri" w:cs="Calibri"/>
                <w:color w:val="000000"/>
                <w:szCs w:val="22"/>
                <w:lang w:eastAsia="en-GB"/>
              </w:rPr>
              <w:t>C</w:t>
            </w: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EBE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Security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S&amp;P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SWBE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Wellbeing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8</w:t>
            </w:r>
          </w:p>
        </w:tc>
      </w:tr>
      <w:tr w:rsidR="00B21815" w:rsidRPr="00B21815" w:rsidTr="00B21815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B21815" w:rsidRPr="00B21815" w:rsidRDefault="00B21815" w:rsidP="00B2181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 xml:space="preserve"> 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B21815" w:rsidRPr="00B21815" w:rsidRDefault="004C2389" w:rsidP="00B2181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142</w:t>
            </w:r>
          </w:p>
        </w:tc>
      </w:tr>
    </w:tbl>
    <w:p w:rsidR="00816B03" w:rsidRPr="000F09A6" w:rsidRDefault="00816B03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  <w:r w:rsidRPr="008E776C">
        <w:rPr>
          <w:rFonts w:asciiTheme="minorHAnsi" w:eastAsiaTheme="minorEastAsia" w:hAnsiTheme="minorHAnsi" w:cstheme="minorBidi"/>
          <w:color w:val="7030A0"/>
          <w:szCs w:val="22"/>
          <w:lang w:eastAsia="en-GB"/>
        </w:rPr>
        <w:t xml:space="preserve">   </w:t>
      </w: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  <w:sectPr w:rsidR="000F09A6" w:rsidRPr="008E776C" w:rsidSect="001B5F8C">
          <w:headerReference w:type="default" r:id="rId8"/>
          <w:pgSz w:w="11906" w:h="16838"/>
          <w:pgMar w:top="1021" w:right="851" w:bottom="851" w:left="1021" w:header="709" w:footer="709" w:gutter="0"/>
          <w:cols w:space="708"/>
          <w:docGrid w:linePitch="360"/>
        </w:sectPr>
      </w:pPr>
    </w:p>
    <w:p w:rsidR="000F09A6" w:rsidRDefault="000F09A6" w:rsidP="000F09A6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lastRenderedPageBreak/>
        <w:t>Stage 2 Complaints</w:t>
      </w:r>
      <w:r w:rsidR="001B5F8C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Investigations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:  August 201</w:t>
      </w:r>
      <w:r w:rsidR="000B34A6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7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to July 201</w:t>
      </w:r>
      <w:r w:rsidR="000B34A6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8</w:t>
      </w:r>
    </w:p>
    <w:p w:rsidR="001B5F8C" w:rsidRDefault="001B5F8C" w:rsidP="000F09A6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p w:rsidR="001B5F8C" w:rsidRPr="001B5F8C" w:rsidRDefault="001B5F8C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  <w:bookmarkStart w:id="0" w:name="_GoBack"/>
      <w:r w:rsidRPr="001B5F8C"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  <w:t>Twelve stage 2 complaint investigations were undertaken in 2018/19.</w:t>
      </w:r>
    </w:p>
    <w:bookmarkEnd w:id="0"/>
    <w:p w:rsidR="004C2389" w:rsidRDefault="004C2389" w:rsidP="000F09A6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74"/>
        <w:gridCol w:w="1474"/>
        <w:gridCol w:w="1474"/>
        <w:gridCol w:w="1474"/>
        <w:gridCol w:w="1474"/>
        <w:gridCol w:w="1474"/>
      </w:tblGrid>
      <w:tr w:rsidR="00ED15A0" w:rsidRPr="00136C92" w:rsidTr="00ED15A0">
        <w:tc>
          <w:tcPr>
            <w:tcW w:w="10682" w:type="dxa"/>
            <w:gridSpan w:val="7"/>
            <w:shd w:val="clear" w:color="auto" w:fill="8DB3E2" w:themeFill="text2" w:themeFillTint="66"/>
          </w:tcPr>
          <w:p w:rsidR="00ED15A0" w:rsidRDefault="00ED15A0" w:rsidP="00822C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Complaint by Category and Area</w:t>
            </w:r>
          </w:p>
          <w:p w:rsidR="00ED15A0" w:rsidRPr="00136C92" w:rsidRDefault="00ED15A0" w:rsidP="00822C2C">
            <w:pPr>
              <w:rPr>
                <w:rFonts w:ascii="Calibri" w:hAnsi="Calibri" w:cs="Calibri"/>
                <w:b/>
              </w:rPr>
            </w:pPr>
          </w:p>
        </w:tc>
      </w:tr>
      <w:tr w:rsidR="00136C92" w:rsidRPr="00136C92" w:rsidTr="00243EF7">
        <w:tc>
          <w:tcPr>
            <w:tcW w:w="1838" w:type="dxa"/>
          </w:tcPr>
          <w:p w:rsidR="00136C92" w:rsidRPr="00136C92" w:rsidRDefault="00136C92" w:rsidP="00E56098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Description of Complaint</w:t>
            </w:r>
          </w:p>
        </w:tc>
        <w:tc>
          <w:tcPr>
            <w:tcW w:w="1474" w:type="dxa"/>
          </w:tcPr>
          <w:p w:rsidR="00136C92" w:rsidRPr="00136C92" w:rsidRDefault="00136C92" w:rsidP="008C4C4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2018/19</w:t>
            </w:r>
          </w:p>
          <w:p w:rsidR="00136C92" w:rsidRPr="00136C92" w:rsidRDefault="00136C92" w:rsidP="008C4C4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474" w:type="dxa"/>
          </w:tcPr>
          <w:p w:rsidR="00136C92" w:rsidRPr="00136C92" w:rsidRDefault="00136C92" w:rsidP="00822C2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GSBS</w:t>
            </w:r>
          </w:p>
        </w:tc>
        <w:tc>
          <w:tcPr>
            <w:tcW w:w="1474" w:type="dxa"/>
          </w:tcPr>
          <w:p w:rsidR="00136C92" w:rsidRPr="00136C92" w:rsidRDefault="00136C92" w:rsidP="00822C2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SCEBE</w:t>
            </w:r>
          </w:p>
        </w:tc>
        <w:tc>
          <w:tcPr>
            <w:tcW w:w="1474" w:type="dxa"/>
          </w:tcPr>
          <w:p w:rsidR="00136C92" w:rsidRPr="00136C92" w:rsidRDefault="00136C92" w:rsidP="00822C2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SHLS</w:t>
            </w:r>
          </w:p>
        </w:tc>
        <w:tc>
          <w:tcPr>
            <w:tcW w:w="1474" w:type="dxa"/>
          </w:tcPr>
          <w:p w:rsidR="00136C92" w:rsidRPr="00136C92" w:rsidRDefault="00136C92" w:rsidP="00822C2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GCUL</w:t>
            </w:r>
          </w:p>
        </w:tc>
        <w:tc>
          <w:tcPr>
            <w:tcW w:w="1474" w:type="dxa"/>
          </w:tcPr>
          <w:p w:rsidR="00136C92" w:rsidRPr="00136C92" w:rsidRDefault="00136C92" w:rsidP="00822C2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OTHER</w:t>
            </w:r>
          </w:p>
        </w:tc>
      </w:tr>
      <w:tr w:rsidR="00136C92" w:rsidRPr="00136C92" w:rsidTr="00243EF7">
        <w:tc>
          <w:tcPr>
            <w:tcW w:w="1838" w:type="dxa"/>
          </w:tcPr>
          <w:p w:rsidR="00243EF7" w:rsidRPr="00136C92" w:rsidRDefault="00243EF7" w:rsidP="00E56098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Service Provision</w:t>
            </w:r>
          </w:p>
        </w:tc>
        <w:tc>
          <w:tcPr>
            <w:tcW w:w="1474" w:type="dxa"/>
          </w:tcPr>
          <w:p w:rsidR="00243EF7" w:rsidRPr="00136C92" w:rsidRDefault="00243EF7" w:rsidP="008C4C4C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0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</w:tr>
      <w:tr w:rsidR="00136C92" w:rsidRPr="00136C92" w:rsidTr="00243EF7">
        <w:tc>
          <w:tcPr>
            <w:tcW w:w="1838" w:type="dxa"/>
          </w:tcPr>
          <w:p w:rsidR="00243EF7" w:rsidRPr="00136C92" w:rsidRDefault="00243EF7" w:rsidP="00E56098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Policy and Procedures</w:t>
            </w:r>
          </w:p>
        </w:tc>
        <w:tc>
          <w:tcPr>
            <w:tcW w:w="1474" w:type="dxa"/>
          </w:tcPr>
          <w:p w:rsidR="00243EF7" w:rsidRPr="00136C92" w:rsidRDefault="00243EF7" w:rsidP="008C4C4C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 w:rsidRPr="00136C92">
              <w:rPr>
                <w:rFonts w:ascii="Calibri" w:eastAsiaTheme="minorEastAsia" w:hAnsi="Calibri" w:cs="Calibri"/>
                <w:lang w:eastAsia="en-GB"/>
              </w:rPr>
              <w:t>0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136C92" w:rsidRPr="00136C92" w:rsidTr="00243EF7">
        <w:tc>
          <w:tcPr>
            <w:tcW w:w="1838" w:type="dxa"/>
          </w:tcPr>
          <w:p w:rsidR="00243EF7" w:rsidRPr="00136C92" w:rsidRDefault="00243EF7" w:rsidP="00E56098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Staff attitude &amp; conduct</w:t>
            </w:r>
          </w:p>
        </w:tc>
        <w:tc>
          <w:tcPr>
            <w:tcW w:w="1474" w:type="dxa"/>
          </w:tcPr>
          <w:p w:rsidR="00243EF7" w:rsidRPr="00136C92" w:rsidRDefault="00243EF7" w:rsidP="008C4C4C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 w:rsidRPr="00136C92">
              <w:rPr>
                <w:rFonts w:ascii="Calibri" w:eastAsiaTheme="minorEastAsia" w:hAnsi="Calibri" w:cs="Calibri"/>
                <w:lang w:eastAsia="en-GB"/>
              </w:rPr>
              <w:t>0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</w:tr>
      <w:tr w:rsidR="00136C92" w:rsidRPr="00136C92" w:rsidTr="00243EF7">
        <w:tc>
          <w:tcPr>
            <w:tcW w:w="1838" w:type="dxa"/>
          </w:tcPr>
          <w:p w:rsidR="00243EF7" w:rsidRPr="00136C92" w:rsidRDefault="00243EF7" w:rsidP="00E56098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Teaching and Assessment</w:t>
            </w:r>
          </w:p>
        </w:tc>
        <w:tc>
          <w:tcPr>
            <w:tcW w:w="1474" w:type="dxa"/>
          </w:tcPr>
          <w:p w:rsidR="00243EF7" w:rsidRPr="00136C92" w:rsidRDefault="00243EF7" w:rsidP="008C4C4C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 w:rsidRPr="00136C92">
              <w:rPr>
                <w:rFonts w:ascii="Calibri" w:eastAsiaTheme="minorEastAsia" w:hAnsi="Calibri" w:cs="Calibri"/>
                <w:lang w:eastAsia="en-GB"/>
              </w:rPr>
              <w:t>0</w:t>
            </w: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 xml:space="preserve"> 1</w:t>
            </w: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136C92" w:rsidRPr="00136C92" w:rsidTr="00243EF7">
        <w:tc>
          <w:tcPr>
            <w:tcW w:w="1838" w:type="dxa"/>
          </w:tcPr>
          <w:p w:rsidR="00243EF7" w:rsidRPr="00136C92" w:rsidRDefault="00243EF7" w:rsidP="00E56098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Other</w:t>
            </w:r>
          </w:p>
        </w:tc>
        <w:tc>
          <w:tcPr>
            <w:tcW w:w="1474" w:type="dxa"/>
          </w:tcPr>
          <w:p w:rsidR="00243EF7" w:rsidRPr="00136C92" w:rsidRDefault="00243EF7" w:rsidP="008C4C4C">
            <w:pPr>
              <w:rPr>
                <w:rFonts w:ascii="Calibri" w:hAnsi="Calibri" w:cs="Calibri"/>
              </w:rPr>
            </w:pPr>
            <w:r w:rsidRPr="00136C92"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243EF7" w:rsidRPr="00136C92" w:rsidRDefault="00136C92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 w:rsidRPr="00136C92">
              <w:rPr>
                <w:rFonts w:ascii="Calibri" w:eastAsiaTheme="minorEastAsia" w:hAnsi="Calibri" w:cs="Calibri"/>
                <w:lang w:eastAsia="en-GB"/>
              </w:rPr>
              <w:t>0</w:t>
            </w: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243EF7" w:rsidP="000F09A6">
            <w:pPr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1474" w:type="dxa"/>
          </w:tcPr>
          <w:p w:rsidR="00243EF7" w:rsidRPr="00136C92" w:rsidRDefault="00ED15A0" w:rsidP="000F09A6">
            <w:pPr>
              <w:rPr>
                <w:rFonts w:ascii="Calibri" w:eastAsiaTheme="minorEastAsia" w:hAnsi="Calibri" w:cs="Calibri"/>
                <w:lang w:eastAsia="en-GB"/>
              </w:rPr>
            </w:pPr>
            <w:r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</w:tr>
      <w:tr w:rsidR="00136C92" w:rsidRPr="00136C92" w:rsidTr="00243EF7">
        <w:tc>
          <w:tcPr>
            <w:tcW w:w="1838" w:type="dxa"/>
          </w:tcPr>
          <w:p w:rsidR="00136C92" w:rsidRPr="00136C92" w:rsidRDefault="00136C92" w:rsidP="00E56098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474" w:type="dxa"/>
          </w:tcPr>
          <w:p w:rsidR="00136C92" w:rsidRPr="00136C92" w:rsidRDefault="00136C92" w:rsidP="008C4C4C">
            <w:pPr>
              <w:rPr>
                <w:rFonts w:ascii="Calibri" w:hAnsi="Calibri" w:cs="Calibri"/>
                <w:b/>
              </w:rPr>
            </w:pPr>
            <w:r w:rsidRPr="00136C92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74" w:type="dxa"/>
          </w:tcPr>
          <w:p w:rsidR="00136C92" w:rsidRPr="00136C92" w:rsidRDefault="00136C92" w:rsidP="000F09A6">
            <w:pPr>
              <w:rPr>
                <w:rFonts w:ascii="Calibri" w:eastAsiaTheme="minorEastAsia" w:hAnsi="Calibri" w:cs="Calibri"/>
                <w:b/>
                <w:lang w:eastAsia="en-GB"/>
              </w:rPr>
            </w:pPr>
            <w:r w:rsidRPr="00136C92">
              <w:rPr>
                <w:rFonts w:ascii="Calibri" w:eastAsiaTheme="minorEastAsia" w:hAnsi="Calibri" w:cs="Calibri"/>
                <w:b/>
                <w:lang w:eastAsia="en-GB"/>
              </w:rPr>
              <w:t>0</w:t>
            </w:r>
          </w:p>
        </w:tc>
        <w:tc>
          <w:tcPr>
            <w:tcW w:w="1474" w:type="dxa"/>
          </w:tcPr>
          <w:p w:rsidR="00136C92" w:rsidRPr="00136C92" w:rsidRDefault="00ED15A0" w:rsidP="000F09A6">
            <w:pPr>
              <w:rPr>
                <w:rFonts w:ascii="Calibri" w:eastAsiaTheme="minorEastAsia" w:hAnsi="Calibri" w:cs="Calibri"/>
                <w:b/>
                <w:lang w:eastAsia="en-GB"/>
              </w:rPr>
            </w:pPr>
            <w:r>
              <w:rPr>
                <w:rFonts w:ascii="Calibri" w:eastAsiaTheme="minorEastAsia" w:hAnsi="Calibri" w:cs="Calibri"/>
                <w:b/>
                <w:lang w:eastAsia="en-GB"/>
              </w:rPr>
              <w:t>2</w:t>
            </w:r>
          </w:p>
        </w:tc>
        <w:tc>
          <w:tcPr>
            <w:tcW w:w="1474" w:type="dxa"/>
          </w:tcPr>
          <w:p w:rsidR="00136C92" w:rsidRPr="00136C92" w:rsidRDefault="00ED15A0" w:rsidP="000F09A6">
            <w:pPr>
              <w:rPr>
                <w:rFonts w:ascii="Calibri" w:eastAsiaTheme="minorEastAsia" w:hAnsi="Calibri" w:cs="Calibri"/>
                <w:b/>
                <w:lang w:eastAsia="en-GB"/>
              </w:rPr>
            </w:pPr>
            <w:r>
              <w:rPr>
                <w:rFonts w:ascii="Calibri" w:eastAsiaTheme="minorEastAsia" w:hAnsi="Calibri" w:cs="Calibri"/>
                <w:b/>
                <w:lang w:eastAsia="en-GB"/>
              </w:rPr>
              <w:t>5</w:t>
            </w:r>
          </w:p>
        </w:tc>
        <w:tc>
          <w:tcPr>
            <w:tcW w:w="1474" w:type="dxa"/>
          </w:tcPr>
          <w:p w:rsidR="00136C92" w:rsidRPr="00136C92" w:rsidRDefault="00ED15A0" w:rsidP="000F09A6">
            <w:pPr>
              <w:rPr>
                <w:rFonts w:ascii="Calibri" w:eastAsiaTheme="minorEastAsia" w:hAnsi="Calibri" w:cs="Calibri"/>
                <w:b/>
                <w:lang w:eastAsia="en-GB"/>
              </w:rPr>
            </w:pPr>
            <w:r>
              <w:rPr>
                <w:rFonts w:ascii="Calibri" w:eastAsiaTheme="minorEastAsia" w:hAnsi="Calibri" w:cs="Calibri"/>
                <w:b/>
                <w:lang w:eastAsia="en-GB"/>
              </w:rPr>
              <w:t>2</w:t>
            </w:r>
          </w:p>
        </w:tc>
        <w:tc>
          <w:tcPr>
            <w:tcW w:w="1474" w:type="dxa"/>
          </w:tcPr>
          <w:p w:rsidR="00136C92" w:rsidRPr="00136C92" w:rsidRDefault="00ED15A0" w:rsidP="000F09A6">
            <w:pPr>
              <w:rPr>
                <w:rFonts w:ascii="Calibri" w:eastAsiaTheme="minorEastAsia" w:hAnsi="Calibri" w:cs="Calibri"/>
                <w:b/>
                <w:lang w:eastAsia="en-GB"/>
              </w:rPr>
            </w:pPr>
            <w:r>
              <w:rPr>
                <w:rFonts w:ascii="Calibri" w:eastAsiaTheme="minorEastAsia" w:hAnsi="Calibri" w:cs="Calibri"/>
                <w:b/>
                <w:lang w:eastAsia="en-GB"/>
              </w:rPr>
              <w:t>3</w:t>
            </w:r>
          </w:p>
        </w:tc>
      </w:tr>
    </w:tbl>
    <w:p w:rsidR="000F09A6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Pr="008E776C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Style w:val="TableGrid6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458"/>
        <w:gridCol w:w="534"/>
        <w:gridCol w:w="1701"/>
        <w:gridCol w:w="709"/>
        <w:gridCol w:w="425"/>
        <w:gridCol w:w="1568"/>
        <w:gridCol w:w="984"/>
      </w:tblGrid>
      <w:tr w:rsidR="00647F72" w:rsidRPr="00647F72" w:rsidTr="0032201A">
        <w:trPr>
          <w:trHeight w:val="183"/>
        </w:trPr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Complaint Investigation Outcome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Gender</w:t>
            </w:r>
          </w:p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</w:tr>
      <w:tr w:rsidR="00647F72" w:rsidRPr="00647F72" w:rsidTr="00ED2856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Not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FE7582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Under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FE7582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Male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09A6" w:rsidRPr="00647F72" w:rsidRDefault="002D704F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6</w:t>
            </w:r>
          </w:p>
        </w:tc>
      </w:tr>
      <w:tr w:rsidR="00647F72" w:rsidRPr="00647F72" w:rsidTr="002D704F">
        <w:trPr>
          <w:trHeight w:val="287"/>
        </w:trPr>
        <w:tc>
          <w:tcPr>
            <w:tcW w:w="2093" w:type="dxa"/>
          </w:tcPr>
          <w:p w:rsidR="000F09A6" w:rsidRPr="00647F72" w:rsidRDefault="00037F3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Partially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FE7582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Over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FE7582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Female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09A6" w:rsidRPr="00647F72" w:rsidRDefault="002D704F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5</w:t>
            </w:r>
          </w:p>
        </w:tc>
      </w:tr>
      <w:tr w:rsidR="00647F72" w:rsidRPr="00647F72" w:rsidTr="002D704F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FE7582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9A6" w:rsidRPr="00432474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9A6" w:rsidRPr="00432474" w:rsidRDefault="00FE7582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2D704F" w:rsidRDefault="002D704F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D704F">
              <w:rPr>
                <w:rFonts w:asciiTheme="minorHAnsi" w:hAnsiTheme="minorHAnsi"/>
                <w:color w:val="000000" w:themeColor="text1"/>
                <w:lang w:eastAsia="en-GB"/>
              </w:rPr>
              <w:t>Group</w:t>
            </w:r>
            <w:r>
              <w:rPr>
                <w:rFonts w:asciiTheme="minorHAnsi" w:hAnsiTheme="minorHAnsi"/>
                <w:color w:val="000000" w:themeColor="text1"/>
                <w:lang w:eastAsia="en-GB"/>
              </w:rPr>
              <w:t xml:space="preserve"> (mixed)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2D704F" w:rsidRDefault="002D704F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D704F"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</w:p>
        </w:tc>
      </w:tr>
      <w:tr w:rsidR="00647F72" w:rsidRPr="00647F72" w:rsidTr="002D704F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FE7582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1</w:t>
            </w:r>
            <w:r w:rsidR="00FE7582">
              <w:rPr>
                <w:rFonts w:asciiTheme="minorHAnsi" w:hAnsiTheme="minorHAnsi"/>
                <w:b/>
                <w:color w:val="000000" w:themeColor="text1"/>
                <w:lang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2D704F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2D704F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GB"/>
              </w:rPr>
              <w:t>12</w:t>
            </w:r>
          </w:p>
        </w:tc>
      </w:tr>
    </w:tbl>
    <w:p w:rsidR="00CF04F7" w:rsidRDefault="00CF04F7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</w:p>
    <w:p w:rsidR="00432474" w:rsidRPr="00647F72" w:rsidRDefault="00432474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pPr w:leftFromText="180" w:rightFromText="180" w:vertAnchor="text" w:horzAnchor="margin" w:tblpY="-157"/>
        <w:tblOverlap w:val="never"/>
        <w:tblW w:w="8478" w:type="dxa"/>
        <w:tblLook w:val="04A0" w:firstRow="1" w:lastRow="0" w:firstColumn="1" w:lastColumn="0" w:noHBand="0" w:noVBand="1"/>
      </w:tblPr>
      <w:tblGrid>
        <w:gridCol w:w="2415"/>
        <w:gridCol w:w="1701"/>
        <w:gridCol w:w="672"/>
        <w:gridCol w:w="1710"/>
        <w:gridCol w:w="1980"/>
      </w:tblGrid>
      <w:tr w:rsidR="00C56AED" w:rsidRPr="00CF04F7" w:rsidTr="009D60E9">
        <w:trPr>
          <w:trHeight w:val="40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type of complainant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Level of Study</w:t>
            </w:r>
          </w:p>
        </w:tc>
      </w:tr>
      <w:tr w:rsidR="00C56AED" w:rsidRPr="00CF04F7" w:rsidTr="009D60E9">
        <w:trPr>
          <w:trHeight w:val="81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Type of Complainant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</w:t>
            </w:r>
            <w:r w:rsidR="009D60E9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an</w:t>
            </w: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ts</w:t>
            </w:r>
            <w:r w:rsidR="004C200E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Level of Study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Complaints</w:t>
            </w:r>
          </w:p>
        </w:tc>
      </w:tr>
      <w:tr w:rsidR="00C56AED" w:rsidRPr="00CF04F7" w:rsidTr="009D60E9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Home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0B34A6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2D704F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4</w:t>
            </w:r>
          </w:p>
        </w:tc>
      </w:tr>
      <w:tr w:rsidR="00C56AED" w:rsidRPr="00CF04F7" w:rsidTr="002D704F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Overseas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0B34A6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Post</w:t>
            </w:r>
            <w:r w:rsidR="009D60E9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gradu</w:t>
            </w: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2D704F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4</w:t>
            </w:r>
          </w:p>
        </w:tc>
      </w:tr>
      <w:tr w:rsidR="00C56AED" w:rsidRPr="00CF04F7" w:rsidTr="002D704F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2D704F" w:rsidP="002D704F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Group (home &amp; o/s)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2D704F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Doctoral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2D704F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2</w:t>
            </w:r>
          </w:p>
        </w:tc>
      </w:tr>
      <w:tr w:rsidR="002D704F" w:rsidRPr="00CF04F7" w:rsidTr="002D704F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4F" w:rsidRDefault="000B34A6" w:rsidP="000B34A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 xml:space="preserve">EU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4F" w:rsidRDefault="000B34A6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D704F" w:rsidRPr="00CF04F7" w:rsidRDefault="002D704F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F" w:rsidRDefault="002D704F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Non student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F" w:rsidRDefault="002D704F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2</w:t>
            </w:r>
          </w:p>
        </w:tc>
      </w:tr>
      <w:tr w:rsidR="000B34A6" w:rsidRPr="00CF04F7" w:rsidTr="00ED15A0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4A6" w:rsidRPr="000B34A6" w:rsidRDefault="000B34A6" w:rsidP="00855D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4A6" w:rsidRPr="000B34A6" w:rsidRDefault="000B34A6" w:rsidP="000B34A6">
            <w:pPr>
              <w:jc w:val="center"/>
              <w:rPr>
                <w:rFonts w:asciiTheme="minorHAnsi" w:hAnsiTheme="minorHAnsi" w:cstheme="minorHAnsi"/>
              </w:rPr>
            </w:pPr>
            <w:r w:rsidRPr="000B34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0B34A6" w:rsidRPr="00CF04F7" w:rsidRDefault="000B34A6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6" w:rsidRPr="002D704F" w:rsidRDefault="000B34A6" w:rsidP="009A6E46">
            <w:pPr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</w:pPr>
            <w:r w:rsidRPr="002D704F"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6" w:rsidRPr="002D704F" w:rsidRDefault="000B34A6" w:rsidP="00CF04F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</w:pPr>
            <w:r w:rsidRPr="002D704F"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  <w:t>12</w:t>
            </w:r>
          </w:p>
        </w:tc>
      </w:tr>
      <w:tr w:rsidR="000B34A6" w:rsidRPr="00CF04F7" w:rsidTr="00ED15A0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4A6" w:rsidRPr="000B34A6" w:rsidRDefault="000B34A6" w:rsidP="001C24A5">
            <w:pPr>
              <w:rPr>
                <w:rFonts w:asciiTheme="minorHAnsi" w:hAnsiTheme="minorHAnsi" w:cstheme="minorHAnsi"/>
                <w:b/>
              </w:rPr>
            </w:pPr>
            <w:r w:rsidRPr="000B34A6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4A6" w:rsidRPr="000B34A6" w:rsidRDefault="000B34A6" w:rsidP="000B3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4A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B34A6" w:rsidRPr="00CF04F7" w:rsidRDefault="000B34A6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B34A6" w:rsidRPr="002D704F" w:rsidRDefault="000B34A6" w:rsidP="009A6E46">
            <w:pPr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B34A6" w:rsidRPr="002D704F" w:rsidRDefault="000B34A6" w:rsidP="00CF04F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eastAsia="en-GB"/>
              </w:rPr>
            </w:pPr>
          </w:p>
        </w:tc>
      </w:tr>
    </w:tbl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Style w:val="TableGrid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4342"/>
      </w:tblGrid>
      <w:tr w:rsidR="009D60E9" w:rsidRPr="008E776C" w:rsidTr="0032201A">
        <w:tc>
          <w:tcPr>
            <w:tcW w:w="5547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lang w:eastAsia="en-GB"/>
              </w:rPr>
            </w:pPr>
          </w:p>
        </w:tc>
        <w:tc>
          <w:tcPr>
            <w:tcW w:w="4342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sz w:val="18"/>
                <w:szCs w:val="18"/>
                <w:lang w:eastAsia="en-GB"/>
              </w:rPr>
            </w:pPr>
          </w:p>
        </w:tc>
      </w:tr>
    </w:tbl>
    <w:p w:rsidR="003E2129" w:rsidRDefault="003E2129" w:rsidP="000F09A6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p w:rsidR="003E2129" w:rsidRDefault="003E2129" w:rsidP="000F09A6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p w:rsidR="003E2129" w:rsidRDefault="003E2129" w:rsidP="000F09A6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p w:rsidR="003E2129" w:rsidRPr="003E2129" w:rsidRDefault="003E2129" w:rsidP="003E2129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sectPr w:rsidR="003E2129" w:rsidRPr="003E2129" w:rsidSect="002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19" w:rsidRDefault="00346F19">
      <w:r>
        <w:separator/>
      </w:r>
    </w:p>
  </w:endnote>
  <w:endnote w:type="continuationSeparator" w:id="0">
    <w:p w:rsidR="00346F19" w:rsidRDefault="00346F19">
      <w:r>
        <w:continuationSeparator/>
      </w:r>
    </w:p>
  </w:endnote>
  <w:endnote w:type="continuationNotice" w:id="1">
    <w:p w:rsidR="00F60D85" w:rsidRDefault="00F60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19" w:rsidRDefault="00346F19">
      <w:r>
        <w:separator/>
      </w:r>
    </w:p>
  </w:footnote>
  <w:footnote w:type="continuationSeparator" w:id="0">
    <w:p w:rsidR="00346F19" w:rsidRDefault="00346F19">
      <w:r>
        <w:continuationSeparator/>
      </w:r>
    </w:p>
  </w:footnote>
  <w:footnote w:type="continuationNotice" w:id="1">
    <w:p w:rsidR="00F60D85" w:rsidRDefault="00F60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A8" w:rsidRPr="007735A8" w:rsidRDefault="007735A8" w:rsidP="0077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8A"/>
    <w:multiLevelType w:val="hybridMultilevel"/>
    <w:tmpl w:val="1050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F7F"/>
    <w:multiLevelType w:val="hybridMultilevel"/>
    <w:tmpl w:val="FF1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2559"/>
    <w:multiLevelType w:val="hybridMultilevel"/>
    <w:tmpl w:val="15D8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2CFF"/>
    <w:multiLevelType w:val="hybridMultilevel"/>
    <w:tmpl w:val="3F6EC7B8"/>
    <w:lvl w:ilvl="0" w:tplc="58308D7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BA0"/>
    <w:multiLevelType w:val="hybridMultilevel"/>
    <w:tmpl w:val="0F3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FDF"/>
    <w:multiLevelType w:val="hybridMultilevel"/>
    <w:tmpl w:val="124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3FF0"/>
    <w:multiLevelType w:val="hybridMultilevel"/>
    <w:tmpl w:val="54BC3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4F75"/>
    <w:multiLevelType w:val="hybridMultilevel"/>
    <w:tmpl w:val="180A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429E"/>
    <w:multiLevelType w:val="multilevel"/>
    <w:tmpl w:val="154C5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574B3E"/>
    <w:multiLevelType w:val="hybridMultilevel"/>
    <w:tmpl w:val="773C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CAD"/>
    <w:multiLevelType w:val="hybridMultilevel"/>
    <w:tmpl w:val="5DCCE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C0B7D"/>
    <w:multiLevelType w:val="hybridMultilevel"/>
    <w:tmpl w:val="FC1A17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6056"/>
    <w:multiLevelType w:val="hybridMultilevel"/>
    <w:tmpl w:val="67467142"/>
    <w:lvl w:ilvl="0" w:tplc="5C383E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87479"/>
    <w:multiLevelType w:val="hybridMultilevel"/>
    <w:tmpl w:val="5478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5F76"/>
    <w:multiLevelType w:val="multilevel"/>
    <w:tmpl w:val="DEAAB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4272476"/>
    <w:multiLevelType w:val="hybridMultilevel"/>
    <w:tmpl w:val="51DA94E8"/>
    <w:lvl w:ilvl="0" w:tplc="F4E4756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03D7"/>
    <w:multiLevelType w:val="hybridMultilevel"/>
    <w:tmpl w:val="AD5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1D3E"/>
    <w:multiLevelType w:val="hybridMultilevel"/>
    <w:tmpl w:val="65C473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A1822"/>
    <w:multiLevelType w:val="hybridMultilevel"/>
    <w:tmpl w:val="07B60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3A99"/>
    <w:multiLevelType w:val="hybridMultilevel"/>
    <w:tmpl w:val="8068B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615A"/>
    <w:multiLevelType w:val="hybridMultilevel"/>
    <w:tmpl w:val="F0D6F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E14BC"/>
    <w:multiLevelType w:val="hybridMultilevel"/>
    <w:tmpl w:val="B41870A2"/>
    <w:lvl w:ilvl="0" w:tplc="99A4AA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D3A5D"/>
    <w:multiLevelType w:val="hybridMultilevel"/>
    <w:tmpl w:val="A2FA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DEA"/>
    <w:multiLevelType w:val="hybridMultilevel"/>
    <w:tmpl w:val="92C07A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2AF6"/>
    <w:multiLevelType w:val="hybridMultilevel"/>
    <w:tmpl w:val="1BEC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2BBD"/>
    <w:multiLevelType w:val="multilevel"/>
    <w:tmpl w:val="8916B6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D51B07"/>
    <w:multiLevelType w:val="hybridMultilevel"/>
    <w:tmpl w:val="F478356C"/>
    <w:lvl w:ilvl="0" w:tplc="A586B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466A4E"/>
    <w:multiLevelType w:val="hybridMultilevel"/>
    <w:tmpl w:val="DFF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27"/>
  </w:num>
  <w:num w:numId="7">
    <w:abstractNumId w:val="2"/>
  </w:num>
  <w:num w:numId="8">
    <w:abstractNumId w:val="26"/>
  </w:num>
  <w:num w:numId="9">
    <w:abstractNumId w:val="21"/>
  </w:num>
  <w:num w:numId="10">
    <w:abstractNumId w:val="15"/>
  </w:num>
  <w:num w:numId="11">
    <w:abstractNumId w:val="14"/>
  </w:num>
  <w:num w:numId="12">
    <w:abstractNumId w:val="25"/>
  </w:num>
  <w:num w:numId="13">
    <w:abstractNumId w:val="8"/>
  </w:num>
  <w:num w:numId="14">
    <w:abstractNumId w:val="3"/>
  </w:num>
  <w:num w:numId="15">
    <w:abstractNumId w:val="11"/>
  </w:num>
  <w:num w:numId="16">
    <w:abstractNumId w:val="24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20"/>
  </w:num>
  <w:num w:numId="24">
    <w:abstractNumId w:val="23"/>
  </w:num>
  <w:num w:numId="25">
    <w:abstractNumId w:val="13"/>
  </w:num>
  <w:num w:numId="26">
    <w:abstractNumId w:val="6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A"/>
    <w:rsid w:val="0000778B"/>
    <w:rsid w:val="00016245"/>
    <w:rsid w:val="000162FF"/>
    <w:rsid w:val="000224DE"/>
    <w:rsid w:val="000235CE"/>
    <w:rsid w:val="00037F36"/>
    <w:rsid w:val="000575DF"/>
    <w:rsid w:val="00077395"/>
    <w:rsid w:val="00082703"/>
    <w:rsid w:val="00094427"/>
    <w:rsid w:val="000A56F7"/>
    <w:rsid w:val="000B34A6"/>
    <w:rsid w:val="000C1EE3"/>
    <w:rsid w:val="000D0DAB"/>
    <w:rsid w:val="000D5F30"/>
    <w:rsid w:val="000F09A6"/>
    <w:rsid w:val="00102170"/>
    <w:rsid w:val="00107A70"/>
    <w:rsid w:val="0011702A"/>
    <w:rsid w:val="00126A48"/>
    <w:rsid w:val="001319D5"/>
    <w:rsid w:val="00136C92"/>
    <w:rsid w:val="001607C8"/>
    <w:rsid w:val="0016508B"/>
    <w:rsid w:val="0019262A"/>
    <w:rsid w:val="001A4746"/>
    <w:rsid w:val="001B004A"/>
    <w:rsid w:val="001B1739"/>
    <w:rsid w:val="001B1910"/>
    <w:rsid w:val="001B3DDF"/>
    <w:rsid w:val="001B5C4A"/>
    <w:rsid w:val="001B5F8C"/>
    <w:rsid w:val="001B6EA6"/>
    <w:rsid w:val="001C7915"/>
    <w:rsid w:val="001E4CAA"/>
    <w:rsid w:val="001F42BE"/>
    <w:rsid w:val="002060A5"/>
    <w:rsid w:val="00206A4D"/>
    <w:rsid w:val="00212E48"/>
    <w:rsid w:val="00221A44"/>
    <w:rsid w:val="0024208B"/>
    <w:rsid w:val="00243EF7"/>
    <w:rsid w:val="002511A6"/>
    <w:rsid w:val="00263B4E"/>
    <w:rsid w:val="00275C84"/>
    <w:rsid w:val="002761F1"/>
    <w:rsid w:val="00286068"/>
    <w:rsid w:val="002A2008"/>
    <w:rsid w:val="002B18E6"/>
    <w:rsid w:val="002B54F9"/>
    <w:rsid w:val="002B5E78"/>
    <w:rsid w:val="002C7A90"/>
    <w:rsid w:val="002D38F6"/>
    <w:rsid w:val="002D704F"/>
    <w:rsid w:val="002E0FEF"/>
    <w:rsid w:val="002E1A1A"/>
    <w:rsid w:val="002F02EB"/>
    <w:rsid w:val="00302DAA"/>
    <w:rsid w:val="00312980"/>
    <w:rsid w:val="00320C12"/>
    <w:rsid w:val="00321996"/>
    <w:rsid w:val="00333A59"/>
    <w:rsid w:val="003455EC"/>
    <w:rsid w:val="00346F19"/>
    <w:rsid w:val="003736FF"/>
    <w:rsid w:val="00393089"/>
    <w:rsid w:val="003B28B6"/>
    <w:rsid w:val="003B377D"/>
    <w:rsid w:val="003B728B"/>
    <w:rsid w:val="003C2594"/>
    <w:rsid w:val="003C4750"/>
    <w:rsid w:val="003E0E29"/>
    <w:rsid w:val="003E2129"/>
    <w:rsid w:val="003F169B"/>
    <w:rsid w:val="00406B22"/>
    <w:rsid w:val="004128B7"/>
    <w:rsid w:val="004166BD"/>
    <w:rsid w:val="00417A39"/>
    <w:rsid w:val="004247F6"/>
    <w:rsid w:val="00426D8E"/>
    <w:rsid w:val="0042714A"/>
    <w:rsid w:val="00432474"/>
    <w:rsid w:val="00461F24"/>
    <w:rsid w:val="00466DA3"/>
    <w:rsid w:val="004765DF"/>
    <w:rsid w:val="004A3BF8"/>
    <w:rsid w:val="004B4814"/>
    <w:rsid w:val="004C07B2"/>
    <w:rsid w:val="004C200E"/>
    <w:rsid w:val="004C2389"/>
    <w:rsid w:val="004C6625"/>
    <w:rsid w:val="004F2C69"/>
    <w:rsid w:val="004F2E00"/>
    <w:rsid w:val="004F33CC"/>
    <w:rsid w:val="004F4666"/>
    <w:rsid w:val="0050541B"/>
    <w:rsid w:val="00510E2F"/>
    <w:rsid w:val="00517989"/>
    <w:rsid w:val="00521C00"/>
    <w:rsid w:val="005443ED"/>
    <w:rsid w:val="00545E5C"/>
    <w:rsid w:val="0054731F"/>
    <w:rsid w:val="005649AE"/>
    <w:rsid w:val="00567FDC"/>
    <w:rsid w:val="00577DE4"/>
    <w:rsid w:val="00581A1E"/>
    <w:rsid w:val="005B2359"/>
    <w:rsid w:val="005B5E8C"/>
    <w:rsid w:val="005C12B3"/>
    <w:rsid w:val="005D61C8"/>
    <w:rsid w:val="005E2FBB"/>
    <w:rsid w:val="005E70DE"/>
    <w:rsid w:val="005F39BF"/>
    <w:rsid w:val="005F4C9A"/>
    <w:rsid w:val="006052D5"/>
    <w:rsid w:val="0060767F"/>
    <w:rsid w:val="006225E2"/>
    <w:rsid w:val="006374FF"/>
    <w:rsid w:val="00647F72"/>
    <w:rsid w:val="006541C5"/>
    <w:rsid w:val="00670726"/>
    <w:rsid w:val="006724CE"/>
    <w:rsid w:val="006758CA"/>
    <w:rsid w:val="00676164"/>
    <w:rsid w:val="00676BB4"/>
    <w:rsid w:val="0069347E"/>
    <w:rsid w:val="00693956"/>
    <w:rsid w:val="00694994"/>
    <w:rsid w:val="006A6A65"/>
    <w:rsid w:val="006B083B"/>
    <w:rsid w:val="006D0BC5"/>
    <w:rsid w:val="006D416A"/>
    <w:rsid w:val="006E1820"/>
    <w:rsid w:val="006F0BA9"/>
    <w:rsid w:val="006F3E30"/>
    <w:rsid w:val="00711844"/>
    <w:rsid w:val="00711C13"/>
    <w:rsid w:val="007257A4"/>
    <w:rsid w:val="00730B4D"/>
    <w:rsid w:val="00730DD1"/>
    <w:rsid w:val="00731447"/>
    <w:rsid w:val="00732C33"/>
    <w:rsid w:val="00735D5D"/>
    <w:rsid w:val="00736DE4"/>
    <w:rsid w:val="007421FC"/>
    <w:rsid w:val="00767C7C"/>
    <w:rsid w:val="00770362"/>
    <w:rsid w:val="007735A8"/>
    <w:rsid w:val="00773759"/>
    <w:rsid w:val="007864B5"/>
    <w:rsid w:val="007D2D20"/>
    <w:rsid w:val="007D7155"/>
    <w:rsid w:val="007E55A2"/>
    <w:rsid w:val="007F1153"/>
    <w:rsid w:val="007F316F"/>
    <w:rsid w:val="007F6574"/>
    <w:rsid w:val="007F7B2B"/>
    <w:rsid w:val="0081027E"/>
    <w:rsid w:val="00816B03"/>
    <w:rsid w:val="00830548"/>
    <w:rsid w:val="00830D4D"/>
    <w:rsid w:val="00832111"/>
    <w:rsid w:val="00835C7A"/>
    <w:rsid w:val="00845B41"/>
    <w:rsid w:val="00851EAB"/>
    <w:rsid w:val="00855E8E"/>
    <w:rsid w:val="00856855"/>
    <w:rsid w:val="00861FDB"/>
    <w:rsid w:val="00863B2B"/>
    <w:rsid w:val="00871ABE"/>
    <w:rsid w:val="0088074B"/>
    <w:rsid w:val="00891872"/>
    <w:rsid w:val="00891B48"/>
    <w:rsid w:val="008A7BE9"/>
    <w:rsid w:val="008B6DD9"/>
    <w:rsid w:val="008D7524"/>
    <w:rsid w:val="008E0D0C"/>
    <w:rsid w:val="008E67B5"/>
    <w:rsid w:val="008E776C"/>
    <w:rsid w:val="009069DD"/>
    <w:rsid w:val="00910F0E"/>
    <w:rsid w:val="009126FC"/>
    <w:rsid w:val="00921DF5"/>
    <w:rsid w:val="0092777D"/>
    <w:rsid w:val="009429BE"/>
    <w:rsid w:val="00944630"/>
    <w:rsid w:val="0096005A"/>
    <w:rsid w:val="009670B5"/>
    <w:rsid w:val="00974D4B"/>
    <w:rsid w:val="00976A08"/>
    <w:rsid w:val="00982833"/>
    <w:rsid w:val="0098319F"/>
    <w:rsid w:val="0098469B"/>
    <w:rsid w:val="009A6E46"/>
    <w:rsid w:val="009A725F"/>
    <w:rsid w:val="009C2955"/>
    <w:rsid w:val="009C4AA6"/>
    <w:rsid w:val="009C5480"/>
    <w:rsid w:val="009D2E57"/>
    <w:rsid w:val="009D3031"/>
    <w:rsid w:val="009D60E9"/>
    <w:rsid w:val="009D7A2E"/>
    <w:rsid w:val="009E287A"/>
    <w:rsid w:val="009E3DBB"/>
    <w:rsid w:val="009E7457"/>
    <w:rsid w:val="009F269D"/>
    <w:rsid w:val="009F5A27"/>
    <w:rsid w:val="009F5A91"/>
    <w:rsid w:val="00A230BA"/>
    <w:rsid w:val="00A24451"/>
    <w:rsid w:val="00A25560"/>
    <w:rsid w:val="00A32BDC"/>
    <w:rsid w:val="00A53478"/>
    <w:rsid w:val="00A57C4A"/>
    <w:rsid w:val="00A6548E"/>
    <w:rsid w:val="00A6747F"/>
    <w:rsid w:val="00A73D20"/>
    <w:rsid w:val="00A74219"/>
    <w:rsid w:val="00A922AB"/>
    <w:rsid w:val="00A94C5C"/>
    <w:rsid w:val="00A94D01"/>
    <w:rsid w:val="00AA65B0"/>
    <w:rsid w:val="00AA726D"/>
    <w:rsid w:val="00AC5175"/>
    <w:rsid w:val="00AC7CD3"/>
    <w:rsid w:val="00AD52DE"/>
    <w:rsid w:val="00AE044F"/>
    <w:rsid w:val="00AE10A6"/>
    <w:rsid w:val="00AE6B8A"/>
    <w:rsid w:val="00AF00B2"/>
    <w:rsid w:val="00B02389"/>
    <w:rsid w:val="00B04447"/>
    <w:rsid w:val="00B21815"/>
    <w:rsid w:val="00B5423F"/>
    <w:rsid w:val="00B55CFA"/>
    <w:rsid w:val="00B80297"/>
    <w:rsid w:val="00B86345"/>
    <w:rsid w:val="00B930F7"/>
    <w:rsid w:val="00B94975"/>
    <w:rsid w:val="00BA6975"/>
    <w:rsid w:val="00BA7E5B"/>
    <w:rsid w:val="00BB3201"/>
    <w:rsid w:val="00BC74D7"/>
    <w:rsid w:val="00BD78C9"/>
    <w:rsid w:val="00BE0C07"/>
    <w:rsid w:val="00BE4746"/>
    <w:rsid w:val="00BF2166"/>
    <w:rsid w:val="00C31B30"/>
    <w:rsid w:val="00C330E0"/>
    <w:rsid w:val="00C34FB8"/>
    <w:rsid w:val="00C40328"/>
    <w:rsid w:val="00C4558F"/>
    <w:rsid w:val="00C56AED"/>
    <w:rsid w:val="00C666CA"/>
    <w:rsid w:val="00C81124"/>
    <w:rsid w:val="00C865BB"/>
    <w:rsid w:val="00C93A8C"/>
    <w:rsid w:val="00CA0BE8"/>
    <w:rsid w:val="00CA2559"/>
    <w:rsid w:val="00CA4796"/>
    <w:rsid w:val="00CB7D9A"/>
    <w:rsid w:val="00CC243B"/>
    <w:rsid w:val="00CC4F6D"/>
    <w:rsid w:val="00CC627E"/>
    <w:rsid w:val="00CC6CDD"/>
    <w:rsid w:val="00CD0A59"/>
    <w:rsid w:val="00CD33F7"/>
    <w:rsid w:val="00CD6357"/>
    <w:rsid w:val="00CE5E19"/>
    <w:rsid w:val="00CE76DB"/>
    <w:rsid w:val="00CF02D6"/>
    <w:rsid w:val="00CF04F7"/>
    <w:rsid w:val="00CF6BD6"/>
    <w:rsid w:val="00CF7CD0"/>
    <w:rsid w:val="00D05316"/>
    <w:rsid w:val="00D27ED0"/>
    <w:rsid w:val="00D34719"/>
    <w:rsid w:val="00D36EE4"/>
    <w:rsid w:val="00D5225E"/>
    <w:rsid w:val="00D64167"/>
    <w:rsid w:val="00D9512D"/>
    <w:rsid w:val="00D97F59"/>
    <w:rsid w:val="00DA2D50"/>
    <w:rsid w:val="00DA6C82"/>
    <w:rsid w:val="00DB4AA9"/>
    <w:rsid w:val="00DB7C6A"/>
    <w:rsid w:val="00DC23B6"/>
    <w:rsid w:val="00DC4904"/>
    <w:rsid w:val="00DC5690"/>
    <w:rsid w:val="00DE4997"/>
    <w:rsid w:val="00DE53EF"/>
    <w:rsid w:val="00DF167B"/>
    <w:rsid w:val="00DF5E70"/>
    <w:rsid w:val="00DF6157"/>
    <w:rsid w:val="00DF715C"/>
    <w:rsid w:val="00E04D4E"/>
    <w:rsid w:val="00E178A6"/>
    <w:rsid w:val="00E21EBD"/>
    <w:rsid w:val="00E3005A"/>
    <w:rsid w:val="00E4124B"/>
    <w:rsid w:val="00E479B5"/>
    <w:rsid w:val="00E51DFB"/>
    <w:rsid w:val="00E53771"/>
    <w:rsid w:val="00E61A64"/>
    <w:rsid w:val="00E64E5D"/>
    <w:rsid w:val="00E740A4"/>
    <w:rsid w:val="00E97EDF"/>
    <w:rsid w:val="00EB07D7"/>
    <w:rsid w:val="00ED15A0"/>
    <w:rsid w:val="00ED2856"/>
    <w:rsid w:val="00ED74AD"/>
    <w:rsid w:val="00F02B97"/>
    <w:rsid w:val="00F03BCF"/>
    <w:rsid w:val="00F05B6F"/>
    <w:rsid w:val="00F07645"/>
    <w:rsid w:val="00F11C7E"/>
    <w:rsid w:val="00F16DA3"/>
    <w:rsid w:val="00F241B1"/>
    <w:rsid w:val="00F259BC"/>
    <w:rsid w:val="00F54C4D"/>
    <w:rsid w:val="00F57AFA"/>
    <w:rsid w:val="00F602C6"/>
    <w:rsid w:val="00F604C9"/>
    <w:rsid w:val="00F60D85"/>
    <w:rsid w:val="00F61E4C"/>
    <w:rsid w:val="00F7153A"/>
    <w:rsid w:val="00F81BBE"/>
    <w:rsid w:val="00F825E6"/>
    <w:rsid w:val="00F95175"/>
    <w:rsid w:val="00FA7761"/>
    <w:rsid w:val="00FB0FDB"/>
    <w:rsid w:val="00FC2138"/>
    <w:rsid w:val="00FC41B5"/>
    <w:rsid w:val="00FC6481"/>
    <w:rsid w:val="00FC6FC9"/>
    <w:rsid w:val="00FD47DF"/>
    <w:rsid w:val="00FD74E6"/>
    <w:rsid w:val="00FD7BDE"/>
    <w:rsid w:val="00FE0BBF"/>
    <w:rsid w:val="00FE1135"/>
    <w:rsid w:val="00FE2A94"/>
    <w:rsid w:val="00FE6C95"/>
    <w:rsid w:val="00FE6D97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2305867"/>
  <w15:docId w15:val="{1B441459-30FD-48A5-B28D-677960F5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A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table" w:styleId="TableGrid">
    <w:name w:val="Table Grid"/>
    <w:basedOn w:val="TableNormal"/>
    <w:uiPriority w:val="59"/>
    <w:rsid w:val="00D95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11A6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1A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511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9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75"/>
    <w:rPr>
      <w:rFonts w:ascii="Tahoma" w:hAnsi="Tahom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574"/>
    <w:rPr>
      <w:lang w:eastAsia="en-US"/>
    </w:rPr>
  </w:style>
  <w:style w:type="character" w:styleId="FollowedHyperlink">
    <w:name w:val="FollowedHyperlink"/>
    <w:basedOn w:val="DefaultParagraphFont"/>
    <w:rsid w:val="00F602C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18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72"/>
    <w:rPr>
      <w:rFonts w:ascii="Consolas" w:eastAsia="Calibri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4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46"/>
    <w:rPr>
      <w:rFonts w:ascii="Tahoma" w:hAnsi="Tahoma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4D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2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02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0E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2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09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4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3CC0-D62D-4E6B-B56C-531A375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dwachs</dc:creator>
  <cp:lastModifiedBy>McGinley, Lesley</cp:lastModifiedBy>
  <cp:revision>3</cp:revision>
  <cp:lastPrinted>2019-05-22T09:32:00Z</cp:lastPrinted>
  <dcterms:created xsi:type="dcterms:W3CDTF">2020-11-19T15:09:00Z</dcterms:created>
  <dcterms:modified xsi:type="dcterms:W3CDTF">2020-11-19T15:14:00Z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1275039070</vt:i4>
  </property>
</Properties>
</file>