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85" w:rsidRPr="000F09A6" w:rsidRDefault="00B75C08" w:rsidP="00B75C08">
      <w:pPr>
        <w:jc w:val="center"/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Glasgow Caledonian University – Complaints Overview 2019/20</w:t>
      </w:r>
    </w:p>
    <w:p w:rsidR="006B2A85" w:rsidRPr="000F09A6" w:rsidRDefault="006B2A85" w:rsidP="006B2A85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6B2A85" w:rsidRPr="000F09A6" w:rsidRDefault="006B2A85" w:rsidP="006B2A85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</w:p>
    <w:p w:rsidR="006B2A85" w:rsidRPr="00B21815" w:rsidRDefault="006B2A85" w:rsidP="006B2A85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</w:t>
      </w:r>
      <w:r w:rsidR="009D54BB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Recorded </w:t>
      </w: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Stage 1 Complaints:  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1</w:t>
      </w:r>
      <w:r w:rsidRPr="000F09A6">
        <w:rPr>
          <w:rFonts w:asciiTheme="minorHAnsi" w:eastAsiaTheme="minorEastAsia" w:hAnsiTheme="minorHAnsi" w:cstheme="minorBidi"/>
          <w:b/>
          <w:szCs w:val="22"/>
          <w:vertAlign w:val="superscript"/>
          <w:lang w:eastAsia="en-GB"/>
        </w:rPr>
        <w:t>st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August 201</w:t>
      </w:r>
      <w:r w:rsidR="00F45B31">
        <w:rPr>
          <w:rFonts w:asciiTheme="minorHAnsi" w:eastAsiaTheme="minorEastAsia" w:hAnsiTheme="minorHAnsi" w:cstheme="minorBidi"/>
          <w:b/>
          <w:szCs w:val="22"/>
          <w:lang w:eastAsia="en-GB"/>
        </w:rPr>
        <w:t>9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to 31</w:t>
      </w:r>
      <w:r w:rsidRPr="000F09A6">
        <w:rPr>
          <w:rFonts w:asciiTheme="minorHAnsi" w:eastAsiaTheme="minorEastAsia" w:hAnsiTheme="minorHAnsi" w:cstheme="minorBidi"/>
          <w:b/>
          <w:szCs w:val="22"/>
          <w:vertAlign w:val="superscript"/>
          <w:lang w:eastAsia="en-GB"/>
        </w:rPr>
        <w:t>st</w:t>
      </w:r>
      <w:r w:rsidR="00F45B31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July 2020</w:t>
      </w:r>
    </w:p>
    <w:p w:rsidR="006B2A85" w:rsidRPr="00816B03" w:rsidRDefault="006B2A85" w:rsidP="006B2A85">
      <w:pPr>
        <w:rPr>
          <w:rFonts w:ascii="Calibri" w:eastAsia="Calibri" w:hAnsi="Calibri" w:cs="Calibri"/>
          <w:szCs w:val="22"/>
        </w:rPr>
      </w:pPr>
    </w:p>
    <w:tbl>
      <w:tblPr>
        <w:tblW w:w="550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440"/>
      </w:tblGrid>
      <w:tr w:rsidR="00F45B31" w:rsidRPr="00F45B31" w:rsidTr="00F45B31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  <w:t>School /  Service Area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  <w:t>Number of Complaints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Admissions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6</w:t>
            </w:r>
          </w:p>
        </w:tc>
      </w:tr>
      <w:tr w:rsidR="00F45B31" w:rsidRPr="00F45B31" w:rsidTr="00F45B31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Careers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25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Events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2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Facilities &amp; Estates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9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Executive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330958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6</w:t>
            </w:r>
          </w:p>
        </w:tc>
      </w:tr>
      <w:tr w:rsidR="00F45B31" w:rsidRPr="00F45B31" w:rsidTr="00F45B31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Finance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23</w:t>
            </w:r>
          </w:p>
        </w:tc>
      </w:tr>
      <w:tr w:rsidR="00F45B31" w:rsidRPr="00F45B31" w:rsidTr="00F45B31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Academic Quality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GCU LONDON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12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Governance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Graduate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11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GSBS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7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Information Services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18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INTO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2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Library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15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Marketing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9D54BB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0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 xml:space="preserve">Outreach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0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People Services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4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SCEBE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2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Security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SHLS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18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Strategy &amp; Planning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0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SWEBE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9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0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Wellbeing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6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WISE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0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Yunus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szCs w:val="22"/>
                <w:lang w:eastAsia="en-GB"/>
              </w:rPr>
              <w:t>0</w:t>
            </w:r>
          </w:p>
        </w:tc>
      </w:tr>
      <w:tr w:rsidR="00F45B31" w:rsidRPr="00F45B31" w:rsidTr="00F45B31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31" w:rsidRPr="00F45B31" w:rsidRDefault="00F45B31" w:rsidP="00F45B31">
            <w:pPr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</w:pPr>
            <w:r w:rsidRPr="00F45B31"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  <w:t>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5B31" w:rsidRPr="00F45B31" w:rsidRDefault="00E022E0" w:rsidP="00F45B31">
            <w:pPr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Cs w:val="22"/>
                <w:lang w:eastAsia="en-GB"/>
              </w:rPr>
              <w:t>178</w:t>
            </w:r>
          </w:p>
        </w:tc>
      </w:tr>
    </w:tbl>
    <w:p w:rsidR="006B2A85" w:rsidRDefault="006B2A85" w:rsidP="006B2A85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6B2A85" w:rsidRPr="000F09A6" w:rsidRDefault="006B2A85" w:rsidP="006B2A85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6B2A85" w:rsidRPr="008E776C" w:rsidRDefault="006B2A85" w:rsidP="006B2A85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p w:rsidR="006B2A85" w:rsidRPr="008E776C" w:rsidRDefault="006B2A85" w:rsidP="006B2A85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6B2A85" w:rsidRPr="008E776C" w:rsidRDefault="006B2A85" w:rsidP="006B2A85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6B2A85" w:rsidRPr="008E776C" w:rsidRDefault="006B2A85" w:rsidP="006B2A85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6B2A85" w:rsidRPr="008E776C" w:rsidRDefault="006B2A85" w:rsidP="006B2A85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  <w:r w:rsidRPr="008E776C">
        <w:rPr>
          <w:rFonts w:asciiTheme="minorHAnsi" w:eastAsiaTheme="minorEastAsia" w:hAnsiTheme="minorHAnsi" w:cstheme="minorBidi"/>
          <w:color w:val="7030A0"/>
          <w:szCs w:val="22"/>
          <w:lang w:eastAsia="en-GB"/>
        </w:rPr>
        <w:t xml:space="preserve">   </w:t>
      </w:r>
    </w:p>
    <w:p w:rsidR="006B2A85" w:rsidRPr="008E776C" w:rsidRDefault="006B2A85" w:rsidP="006B2A85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  <w:sectPr w:rsidR="006B2A85" w:rsidRPr="008E776C" w:rsidSect="001678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B2A85" w:rsidRPr="00CF04F7" w:rsidRDefault="006B2A85" w:rsidP="006B2A85">
      <w:pPr>
        <w:jc w:val="right"/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p w:rsidR="006B2A85" w:rsidRDefault="006B2A85" w:rsidP="006B2A85">
      <w:pPr>
        <w:jc w:val="right"/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p w:rsidR="006B2A85" w:rsidRDefault="006B2A85" w:rsidP="006B2A85">
      <w:pPr>
        <w:jc w:val="right"/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p w:rsidR="006B2A85" w:rsidRDefault="006B2A85" w:rsidP="006B2A85">
      <w:pPr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  <w:bookmarkStart w:id="0" w:name="_GoBack"/>
      <w:bookmarkEnd w:id="0"/>
      <w:r w:rsidRPr="002C4EF3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Stage 2 Complaints:   1 August 201</w:t>
      </w:r>
      <w:r w:rsidR="00BF5EF6" w:rsidRPr="002C4EF3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9</w:t>
      </w:r>
      <w:r w:rsidRPr="002C4EF3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 xml:space="preserve"> to 31 July 20</w:t>
      </w:r>
      <w:r w:rsidR="00BF5EF6" w:rsidRPr="002C4EF3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20</w:t>
      </w:r>
    </w:p>
    <w:p w:rsidR="006B2A85" w:rsidRDefault="006B2A85" w:rsidP="006B2A85">
      <w:pPr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tbl>
      <w:tblPr>
        <w:tblW w:w="6549" w:type="dxa"/>
        <w:tblInd w:w="103" w:type="dxa"/>
        <w:tblLook w:val="04A0" w:firstRow="1" w:lastRow="0" w:firstColumn="1" w:lastColumn="0" w:noHBand="0" w:noVBand="1"/>
      </w:tblPr>
      <w:tblGrid>
        <w:gridCol w:w="3208"/>
        <w:gridCol w:w="1207"/>
        <w:gridCol w:w="688"/>
        <w:gridCol w:w="793"/>
        <w:gridCol w:w="656"/>
      </w:tblGrid>
      <w:tr w:rsidR="002C4EF3" w:rsidRPr="002C4EF3" w:rsidTr="002C4EF3">
        <w:trPr>
          <w:trHeight w:val="518"/>
        </w:trPr>
        <w:tc>
          <w:tcPr>
            <w:tcW w:w="6549" w:type="dxa"/>
            <w:gridSpan w:val="5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szCs w:val="22"/>
                <w:lang w:eastAsia="en-GB"/>
              </w:rPr>
              <w:t>Complaint by Category and Area</w:t>
            </w:r>
          </w:p>
        </w:tc>
      </w:tr>
      <w:tr w:rsidR="002C4EF3" w:rsidRPr="002C4EF3" w:rsidTr="002C4EF3">
        <w:trPr>
          <w:trHeight w:val="66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Description of Complaint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2019/20 Total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GSBS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SCEBE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SHLS</w:t>
            </w:r>
          </w:p>
        </w:tc>
      </w:tr>
      <w:tr w:rsidR="002C4EF3" w:rsidRPr="002C4EF3" w:rsidTr="002C4EF3">
        <w:trPr>
          <w:trHeight w:val="29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Service Provision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</w:tr>
      <w:tr w:rsidR="002C4EF3" w:rsidRPr="002C4EF3" w:rsidTr="002C4EF3">
        <w:trPr>
          <w:trHeight w:val="29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Policy and Procedures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</w:tr>
      <w:tr w:rsidR="002C4EF3" w:rsidRPr="002C4EF3" w:rsidTr="002C4EF3">
        <w:trPr>
          <w:trHeight w:val="29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Staff attitude &amp; conduct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E91B9E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E91B9E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2</w:t>
            </w:r>
          </w:p>
        </w:tc>
      </w:tr>
      <w:tr w:rsidR="002C4EF3" w:rsidRPr="002C4EF3" w:rsidTr="002C4EF3">
        <w:trPr>
          <w:trHeight w:val="29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Teaching and Assessment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</w:tr>
      <w:tr w:rsidR="002C4EF3" w:rsidRPr="002C4EF3" w:rsidTr="002C4EF3">
        <w:trPr>
          <w:trHeight w:val="29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 xml:space="preserve">Fees &amp; Funding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</w:tr>
      <w:tr w:rsidR="002C4EF3" w:rsidRPr="002C4EF3" w:rsidTr="002C4EF3">
        <w:trPr>
          <w:trHeight w:val="29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E91B9E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1</w:t>
            </w:r>
            <w:r w:rsidR="00E91B9E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E91B9E" w:rsidP="002C4EF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4</w:t>
            </w:r>
          </w:p>
        </w:tc>
      </w:tr>
    </w:tbl>
    <w:p w:rsidR="006B2A85" w:rsidRDefault="006B2A85" w:rsidP="006B2A85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tbl>
      <w:tblPr>
        <w:tblpPr w:leftFromText="180" w:rightFromText="180" w:vertAnchor="text" w:tblpY="1"/>
        <w:tblOverlap w:val="never"/>
        <w:tblW w:w="3640" w:type="dxa"/>
        <w:tblLook w:val="04A0" w:firstRow="1" w:lastRow="0" w:firstColumn="1" w:lastColumn="0" w:noHBand="0" w:noVBand="1"/>
      </w:tblPr>
      <w:tblGrid>
        <w:gridCol w:w="2680"/>
        <w:gridCol w:w="960"/>
      </w:tblGrid>
      <w:tr w:rsidR="002C4EF3" w:rsidRPr="002C4EF3" w:rsidTr="002C4EF3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szCs w:val="22"/>
                <w:lang w:eastAsia="en-GB"/>
              </w:rPr>
              <w:t>Complaint Investigation Outcome</w:t>
            </w:r>
          </w:p>
          <w:p w:rsidR="002C4EF3" w:rsidRPr="002C4EF3" w:rsidRDefault="002C4EF3" w:rsidP="002C4EF3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szCs w:val="22"/>
                <w:lang w:eastAsia="en-GB"/>
              </w:rPr>
              <w:t> </w:t>
            </w:r>
          </w:p>
        </w:tc>
      </w:tr>
      <w:tr w:rsidR="002C4EF3" w:rsidRPr="002C4EF3" w:rsidTr="002C4E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Not upheld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9</w:t>
            </w:r>
          </w:p>
        </w:tc>
      </w:tr>
      <w:tr w:rsidR="002C4EF3" w:rsidRPr="002C4EF3" w:rsidTr="002C4EF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Partially Upheld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2</w:t>
            </w:r>
          </w:p>
        </w:tc>
      </w:tr>
      <w:tr w:rsidR="002C4EF3" w:rsidRPr="002C4EF3" w:rsidTr="002C4EF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Upheld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</w:tr>
      <w:tr w:rsidR="002C4EF3" w:rsidRPr="002C4EF3" w:rsidTr="002C4EF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12</w:t>
            </w:r>
          </w:p>
        </w:tc>
      </w:tr>
    </w:tbl>
    <w:tbl>
      <w:tblPr>
        <w:tblW w:w="2520" w:type="dxa"/>
        <w:tblInd w:w="103" w:type="dxa"/>
        <w:tblLook w:val="04A0" w:firstRow="1" w:lastRow="0" w:firstColumn="1" w:lastColumn="0" w:noHBand="0" w:noVBand="1"/>
      </w:tblPr>
      <w:tblGrid>
        <w:gridCol w:w="2136"/>
        <w:gridCol w:w="440"/>
      </w:tblGrid>
      <w:tr w:rsidR="002C4EF3" w:rsidRPr="002C4EF3" w:rsidTr="002C4EF3">
        <w:trPr>
          <w:trHeight w:val="465"/>
        </w:trPr>
        <w:tc>
          <w:tcPr>
            <w:tcW w:w="25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szCs w:val="22"/>
                <w:lang w:eastAsia="en-GB"/>
              </w:rPr>
              <w:t>Complainants by Gender</w:t>
            </w:r>
          </w:p>
        </w:tc>
      </w:tr>
      <w:tr w:rsidR="002C4EF3" w:rsidRPr="002C4EF3" w:rsidTr="002C4EF3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Male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5</w:t>
            </w:r>
          </w:p>
        </w:tc>
      </w:tr>
      <w:tr w:rsidR="002C4EF3" w:rsidRPr="002C4EF3" w:rsidTr="002C4EF3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Female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4</w:t>
            </w:r>
          </w:p>
        </w:tc>
      </w:tr>
      <w:tr w:rsidR="002C4EF3" w:rsidRPr="002C4EF3" w:rsidTr="002C4EF3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Group (mixed)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3</w:t>
            </w:r>
          </w:p>
        </w:tc>
      </w:tr>
      <w:tr w:rsidR="002C4EF3" w:rsidRPr="002C4EF3" w:rsidTr="002C4EF3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12</w:t>
            </w:r>
          </w:p>
        </w:tc>
      </w:tr>
    </w:tbl>
    <w:p w:rsidR="002C4EF3" w:rsidRPr="00BF5EF6" w:rsidRDefault="002C4EF3" w:rsidP="006B2A85">
      <w:pPr>
        <w:rPr>
          <w:rFonts w:asciiTheme="minorHAnsi" w:eastAsiaTheme="minorEastAsia" w:hAnsiTheme="minorHAnsi" w:cstheme="minorBidi"/>
          <w:color w:val="000000" w:themeColor="text1"/>
          <w:szCs w:val="22"/>
          <w:highlight w:val="yellow"/>
          <w:lang w:eastAsia="en-GB"/>
        </w:rPr>
      </w:pPr>
    </w:p>
    <w:p w:rsidR="00942AC6" w:rsidRDefault="00B75C08"/>
    <w:tbl>
      <w:tblPr>
        <w:tblW w:w="4180" w:type="dxa"/>
        <w:tblInd w:w="103" w:type="dxa"/>
        <w:tblLook w:val="04A0" w:firstRow="1" w:lastRow="0" w:firstColumn="1" w:lastColumn="0" w:noHBand="0" w:noVBand="1"/>
      </w:tblPr>
      <w:tblGrid>
        <w:gridCol w:w="2392"/>
        <w:gridCol w:w="1788"/>
      </w:tblGrid>
      <w:tr w:rsidR="002C4EF3" w:rsidRPr="002C4EF3" w:rsidTr="002C4EF3">
        <w:trPr>
          <w:trHeight w:val="495"/>
        </w:trPr>
        <w:tc>
          <w:tcPr>
            <w:tcW w:w="418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szCs w:val="22"/>
                <w:lang w:eastAsia="en-GB"/>
              </w:rPr>
              <w:t>Complaints by type of complainant</w:t>
            </w:r>
          </w:p>
        </w:tc>
      </w:tr>
      <w:tr w:rsidR="002C4EF3" w:rsidRPr="002C4EF3" w:rsidTr="002C4EF3">
        <w:trPr>
          <w:trHeight w:val="81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Type of Complainant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EF3" w:rsidRPr="002C4EF3" w:rsidRDefault="002C4EF3" w:rsidP="007C2C1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Number of complainants</w:t>
            </w:r>
            <w:r w:rsidR="007C2C1B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 xml:space="preserve"> </w:t>
            </w:r>
          </w:p>
        </w:tc>
      </w:tr>
      <w:tr w:rsidR="002C4EF3" w:rsidRPr="002C4EF3" w:rsidTr="002C4EF3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Home Student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2C4EF3" w:rsidRPr="002C4EF3" w:rsidTr="002C4EF3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Overseas Student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2</w:t>
            </w:r>
          </w:p>
        </w:tc>
      </w:tr>
      <w:tr w:rsidR="002C4EF3" w:rsidRPr="002C4EF3" w:rsidTr="002C4EF3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Group (home &amp; o/s)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2</w:t>
            </w:r>
          </w:p>
        </w:tc>
      </w:tr>
      <w:tr w:rsidR="002C4EF3" w:rsidRPr="002C4EF3" w:rsidTr="002C4EF3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 xml:space="preserve">EU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0</w:t>
            </w:r>
          </w:p>
        </w:tc>
      </w:tr>
      <w:tr w:rsidR="002C4EF3" w:rsidRPr="002C4EF3" w:rsidTr="002C4EF3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Non student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color w:val="000000"/>
                <w:szCs w:val="22"/>
                <w:lang w:eastAsia="en-GB"/>
              </w:rPr>
              <w:t>1</w:t>
            </w:r>
          </w:p>
        </w:tc>
      </w:tr>
      <w:tr w:rsidR="002C4EF3" w:rsidRPr="002C4EF3" w:rsidTr="002C4EF3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3" w:rsidRPr="002C4EF3" w:rsidRDefault="002C4EF3" w:rsidP="002C4EF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2C4EF3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12</w:t>
            </w:r>
          </w:p>
        </w:tc>
      </w:tr>
    </w:tbl>
    <w:p w:rsidR="002C4EF3" w:rsidRDefault="002C4EF3"/>
    <w:tbl>
      <w:tblPr>
        <w:tblW w:w="4180" w:type="dxa"/>
        <w:tblInd w:w="103" w:type="dxa"/>
        <w:tblLook w:val="04A0" w:firstRow="1" w:lastRow="0" w:firstColumn="1" w:lastColumn="0" w:noHBand="0" w:noVBand="1"/>
      </w:tblPr>
      <w:tblGrid>
        <w:gridCol w:w="2680"/>
        <w:gridCol w:w="1500"/>
      </w:tblGrid>
      <w:tr w:rsidR="002832DC" w:rsidRPr="002832DC" w:rsidTr="002832DC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832DC" w:rsidRPr="002832DC" w:rsidRDefault="002832DC" w:rsidP="002832DC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832DC">
              <w:rPr>
                <w:rFonts w:ascii="Calibri" w:hAnsi="Calibri"/>
                <w:b/>
                <w:bCs/>
                <w:szCs w:val="22"/>
                <w:lang w:eastAsia="en-GB"/>
              </w:rPr>
              <w:t>Complaints by Level of Study</w:t>
            </w:r>
          </w:p>
        </w:tc>
      </w:tr>
      <w:tr w:rsidR="002832DC" w:rsidRPr="002832DC" w:rsidTr="002832DC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center"/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832DC">
              <w:rPr>
                <w:rFonts w:ascii="Calibri" w:hAnsi="Calibri"/>
                <w:b/>
                <w:bCs/>
                <w:szCs w:val="22"/>
                <w:lang w:eastAsia="en-GB"/>
              </w:rPr>
              <w:t>Level of Study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center"/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832DC">
              <w:rPr>
                <w:rFonts w:ascii="Calibri" w:hAnsi="Calibri"/>
                <w:b/>
                <w:bCs/>
                <w:szCs w:val="22"/>
                <w:lang w:eastAsia="en-GB"/>
              </w:rPr>
              <w:t>Number of Complaints</w:t>
            </w:r>
          </w:p>
        </w:tc>
      </w:tr>
      <w:tr w:rsidR="002832DC" w:rsidRPr="002832DC" w:rsidTr="002832D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Undergraduate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right"/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3</w:t>
            </w:r>
          </w:p>
        </w:tc>
      </w:tr>
      <w:tr w:rsidR="002832DC" w:rsidRPr="002832DC" w:rsidTr="002832D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Postgraduate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right"/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8</w:t>
            </w:r>
          </w:p>
        </w:tc>
      </w:tr>
      <w:tr w:rsidR="002832DC" w:rsidRPr="002832DC" w:rsidTr="002832D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Doctoral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right"/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0</w:t>
            </w:r>
          </w:p>
        </w:tc>
      </w:tr>
      <w:tr w:rsidR="002832DC" w:rsidRPr="002832DC" w:rsidTr="002832D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Non student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right"/>
              <w:rPr>
                <w:rFonts w:ascii="Calibri" w:hAnsi="Calibri"/>
                <w:szCs w:val="22"/>
                <w:lang w:eastAsia="en-GB"/>
              </w:rPr>
            </w:pPr>
            <w:r w:rsidRPr="002832DC">
              <w:rPr>
                <w:rFonts w:ascii="Calibri" w:hAnsi="Calibri"/>
                <w:szCs w:val="22"/>
                <w:lang w:eastAsia="en-GB"/>
              </w:rPr>
              <w:t>1</w:t>
            </w:r>
          </w:p>
        </w:tc>
      </w:tr>
      <w:tr w:rsidR="002832DC" w:rsidRPr="002832DC" w:rsidTr="002832D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832DC">
              <w:rPr>
                <w:rFonts w:ascii="Calibri" w:hAnsi="Calibri"/>
                <w:b/>
                <w:bCs/>
                <w:szCs w:val="22"/>
                <w:lang w:eastAsia="en-GB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DC" w:rsidRPr="002832DC" w:rsidRDefault="002832DC" w:rsidP="002832DC">
            <w:pPr>
              <w:jc w:val="right"/>
              <w:rPr>
                <w:rFonts w:ascii="Calibri" w:hAnsi="Calibri"/>
                <w:b/>
                <w:bCs/>
                <w:szCs w:val="22"/>
                <w:lang w:eastAsia="en-GB"/>
              </w:rPr>
            </w:pPr>
            <w:r w:rsidRPr="002832DC">
              <w:rPr>
                <w:rFonts w:ascii="Calibri" w:hAnsi="Calibri"/>
                <w:b/>
                <w:bCs/>
                <w:szCs w:val="22"/>
                <w:lang w:eastAsia="en-GB"/>
              </w:rPr>
              <w:t>12</w:t>
            </w:r>
          </w:p>
        </w:tc>
      </w:tr>
    </w:tbl>
    <w:p w:rsidR="002832DC" w:rsidRDefault="002832DC"/>
    <w:sectPr w:rsidR="002832DC" w:rsidSect="0029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85" w:rsidRDefault="006B2A85" w:rsidP="006B2A85">
      <w:r>
        <w:separator/>
      </w:r>
    </w:p>
  </w:endnote>
  <w:endnote w:type="continuationSeparator" w:id="0">
    <w:p w:rsidR="006B2A85" w:rsidRDefault="006B2A85" w:rsidP="006B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F6" w:rsidRDefault="00BF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F6" w:rsidRDefault="00BF5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F6" w:rsidRDefault="00BF5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85" w:rsidRDefault="006B2A85" w:rsidP="006B2A85">
      <w:r>
        <w:separator/>
      </w:r>
    </w:p>
  </w:footnote>
  <w:footnote w:type="continuationSeparator" w:id="0">
    <w:p w:rsidR="006B2A85" w:rsidRDefault="006B2A85" w:rsidP="006B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F6" w:rsidRDefault="00BF5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A8" w:rsidRPr="007735A8" w:rsidRDefault="00B75C08" w:rsidP="00773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F6" w:rsidRDefault="00BF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08A"/>
    <w:multiLevelType w:val="hybridMultilevel"/>
    <w:tmpl w:val="1050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3FF0"/>
    <w:multiLevelType w:val="hybridMultilevel"/>
    <w:tmpl w:val="54BC3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F75"/>
    <w:multiLevelType w:val="hybridMultilevel"/>
    <w:tmpl w:val="180A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4CAD"/>
    <w:multiLevelType w:val="hybridMultilevel"/>
    <w:tmpl w:val="5DCCE3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16056"/>
    <w:multiLevelType w:val="hybridMultilevel"/>
    <w:tmpl w:val="67467142"/>
    <w:lvl w:ilvl="0" w:tplc="5C383E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85"/>
    <w:rsid w:val="00143916"/>
    <w:rsid w:val="001D1E87"/>
    <w:rsid w:val="002748E7"/>
    <w:rsid w:val="002832DC"/>
    <w:rsid w:val="002C4EF3"/>
    <w:rsid w:val="002D3E9C"/>
    <w:rsid w:val="002E36A5"/>
    <w:rsid w:val="00330958"/>
    <w:rsid w:val="00356394"/>
    <w:rsid w:val="003711F6"/>
    <w:rsid w:val="00471F6F"/>
    <w:rsid w:val="00547CF7"/>
    <w:rsid w:val="005C47F9"/>
    <w:rsid w:val="00672DC4"/>
    <w:rsid w:val="006B2A85"/>
    <w:rsid w:val="006E5E24"/>
    <w:rsid w:val="00750169"/>
    <w:rsid w:val="00754F20"/>
    <w:rsid w:val="007C2C1B"/>
    <w:rsid w:val="008D7380"/>
    <w:rsid w:val="00936975"/>
    <w:rsid w:val="009D54BB"/>
    <w:rsid w:val="009F3BED"/>
    <w:rsid w:val="00A06F34"/>
    <w:rsid w:val="00A70D81"/>
    <w:rsid w:val="00AE6A66"/>
    <w:rsid w:val="00B41351"/>
    <w:rsid w:val="00B75C08"/>
    <w:rsid w:val="00BC06CF"/>
    <w:rsid w:val="00BF5EF6"/>
    <w:rsid w:val="00C2455D"/>
    <w:rsid w:val="00C74A89"/>
    <w:rsid w:val="00C86120"/>
    <w:rsid w:val="00D36639"/>
    <w:rsid w:val="00D54BCA"/>
    <w:rsid w:val="00E022E0"/>
    <w:rsid w:val="00E41AD8"/>
    <w:rsid w:val="00E91B9E"/>
    <w:rsid w:val="00EA1B84"/>
    <w:rsid w:val="00F050B8"/>
    <w:rsid w:val="00F45B31"/>
    <w:rsid w:val="00F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668304"/>
  <w15:docId w15:val="{7ABC1E73-EBC3-4386-AB14-7C9F5ADA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5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A8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B2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A85"/>
    <w:pPr>
      <w:ind w:left="720"/>
      <w:contextualSpacing/>
    </w:pPr>
  </w:style>
  <w:style w:type="table" w:styleId="TableGrid">
    <w:name w:val="Table Grid"/>
    <w:basedOn w:val="TableNormal"/>
    <w:uiPriority w:val="59"/>
    <w:rsid w:val="006B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2A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85"/>
    <w:rPr>
      <w:rFonts w:ascii="Tahoma" w:eastAsia="Times New Roman" w:hAnsi="Tahoma" w:cs="Times New Roman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6B2A8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D8"/>
    <w:rPr>
      <w:rFonts w:ascii="Segoe UI" w:eastAsia="Times New Roman" w:hAnsi="Segoe UI" w:cs="Segoe UI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F05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McGinley, Lesley</dc:creator>
  <cp:keywords/>
  <dc:description/>
  <cp:lastModifiedBy>Donnet, Deborah</cp:lastModifiedBy>
  <cp:revision>2</cp:revision>
  <cp:lastPrinted>2021-02-11T17:40:00Z</cp:lastPrinted>
  <dcterms:created xsi:type="dcterms:W3CDTF">2021-03-09T10:32:00Z</dcterms:created>
  <dcterms:modified xsi:type="dcterms:W3CDTF">2021-03-09T10:32:00Z</dcterms:modified>
</cp:coreProperties>
</file>