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EB5D9" w14:textId="48929A97" w:rsidR="00370B34" w:rsidRDefault="00DD6779">
      <w:pPr>
        <w:rPr>
          <w:b/>
          <w:sz w:val="24"/>
          <w:szCs w:val="24"/>
        </w:rPr>
      </w:pPr>
      <w:r w:rsidRPr="000600FA">
        <w:rPr>
          <w:b/>
          <w:sz w:val="24"/>
          <w:szCs w:val="24"/>
        </w:rPr>
        <w:t xml:space="preserve">Financial Year </w:t>
      </w:r>
      <w:r w:rsidR="00257248">
        <w:rPr>
          <w:b/>
          <w:sz w:val="24"/>
          <w:szCs w:val="24"/>
        </w:rPr>
        <w:t>20</w:t>
      </w:r>
      <w:r w:rsidR="00661377">
        <w:rPr>
          <w:b/>
          <w:sz w:val="24"/>
          <w:szCs w:val="24"/>
        </w:rPr>
        <w:t>21</w:t>
      </w:r>
      <w:r w:rsidR="00257248">
        <w:rPr>
          <w:b/>
          <w:sz w:val="24"/>
          <w:szCs w:val="24"/>
        </w:rPr>
        <w:t>/</w:t>
      </w:r>
      <w:r w:rsidR="001F08B6">
        <w:rPr>
          <w:b/>
          <w:sz w:val="24"/>
          <w:szCs w:val="24"/>
        </w:rPr>
        <w:t>2</w:t>
      </w:r>
      <w:r w:rsidR="00661377">
        <w:rPr>
          <w:b/>
          <w:sz w:val="24"/>
          <w:szCs w:val="24"/>
        </w:rPr>
        <w:t>2</w:t>
      </w:r>
    </w:p>
    <w:p w14:paraId="19548FFE" w14:textId="77777777" w:rsidR="00F235D4" w:rsidRPr="000600FA" w:rsidRDefault="005A73B2">
      <w:pPr>
        <w:rPr>
          <w:b/>
          <w:sz w:val="24"/>
          <w:szCs w:val="24"/>
        </w:rPr>
      </w:pPr>
      <w:r w:rsidRPr="000600FA">
        <w:rPr>
          <w:b/>
          <w:sz w:val="24"/>
          <w:szCs w:val="24"/>
        </w:rPr>
        <w:t xml:space="preserve">Financial Year End </w:t>
      </w:r>
      <w:r w:rsidR="005E7D05" w:rsidRPr="000600FA">
        <w:rPr>
          <w:b/>
          <w:sz w:val="24"/>
          <w:szCs w:val="24"/>
        </w:rPr>
        <w:t>Timetable -</w:t>
      </w:r>
      <w:r w:rsidRPr="000600FA">
        <w:rPr>
          <w:b/>
          <w:sz w:val="24"/>
          <w:szCs w:val="24"/>
        </w:rPr>
        <w:t xml:space="preserve"> Dates</w:t>
      </w:r>
      <w:r w:rsidR="00387C9C" w:rsidRPr="000600FA">
        <w:rPr>
          <w:b/>
          <w:sz w:val="24"/>
          <w:szCs w:val="24"/>
        </w:rPr>
        <w:t xml:space="preserve"> for Budget Holders (Cost Centres and Projects)</w:t>
      </w:r>
    </w:p>
    <w:p w14:paraId="672A6659" w14:textId="77777777" w:rsidR="00582AB7" w:rsidRDefault="00582AB7">
      <w:pPr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0"/>
        <w:gridCol w:w="6526"/>
      </w:tblGrid>
      <w:tr w:rsidR="00DD6779" w:rsidRPr="00A43892" w14:paraId="674DD05F" w14:textId="77777777" w:rsidTr="332B6831">
        <w:tc>
          <w:tcPr>
            <w:tcW w:w="3080" w:type="dxa"/>
          </w:tcPr>
          <w:p w14:paraId="087EC576" w14:textId="77777777" w:rsidR="00DD6779" w:rsidRPr="001701D0" w:rsidRDefault="003E2CCC">
            <w:pPr>
              <w:rPr>
                <w:b/>
              </w:rPr>
            </w:pPr>
            <w:r w:rsidRPr="001701D0">
              <w:rPr>
                <w:b/>
              </w:rPr>
              <w:t>By close of business</w:t>
            </w:r>
            <w:r w:rsidR="005A73B2" w:rsidRPr="001701D0">
              <w:rPr>
                <w:b/>
              </w:rPr>
              <w:t xml:space="preserve"> </w:t>
            </w:r>
            <w:r w:rsidRPr="001701D0">
              <w:rPr>
                <w:b/>
              </w:rPr>
              <w:t>(unless otherwise stated):</w:t>
            </w:r>
          </w:p>
        </w:tc>
        <w:tc>
          <w:tcPr>
            <w:tcW w:w="6526" w:type="dxa"/>
          </w:tcPr>
          <w:p w14:paraId="71EF731D" w14:textId="77777777" w:rsidR="00DD6779" w:rsidRPr="001701D0" w:rsidRDefault="001701D0" w:rsidP="006067D6">
            <w:pPr>
              <w:rPr>
                <w:b/>
              </w:rPr>
            </w:pPr>
            <w:r w:rsidRPr="001701D0">
              <w:rPr>
                <w:b/>
              </w:rPr>
              <w:t>Plea</w:t>
            </w:r>
            <w:r w:rsidR="006067D6">
              <w:rPr>
                <w:b/>
              </w:rPr>
              <w:t>se refer to Financial Year End - Guidance</w:t>
            </w:r>
            <w:r w:rsidRPr="001701D0">
              <w:rPr>
                <w:b/>
              </w:rPr>
              <w:t xml:space="preserve"> for further </w:t>
            </w:r>
            <w:r w:rsidR="006067D6">
              <w:rPr>
                <w:b/>
              </w:rPr>
              <w:t>information</w:t>
            </w:r>
            <w:r w:rsidR="00C13DA3">
              <w:rPr>
                <w:b/>
              </w:rPr>
              <w:t xml:space="preserve"> </w:t>
            </w:r>
          </w:p>
        </w:tc>
      </w:tr>
      <w:tr w:rsidR="00DC1FEE" w:rsidRPr="00A43892" w14:paraId="29532FC6" w14:textId="77777777" w:rsidTr="332B6831">
        <w:tc>
          <w:tcPr>
            <w:tcW w:w="3080" w:type="dxa"/>
          </w:tcPr>
          <w:p w14:paraId="5AA0241B" w14:textId="20431F05" w:rsidR="00DC1FEE" w:rsidRDefault="001F08B6" w:rsidP="00661377">
            <w:pPr>
              <w:rPr>
                <w:b/>
                <w:bCs/>
              </w:rPr>
            </w:pPr>
            <w:r w:rsidRPr="332B6831">
              <w:rPr>
                <w:b/>
                <w:bCs/>
              </w:rPr>
              <w:t>Friday</w:t>
            </w:r>
            <w:r w:rsidR="00257248" w:rsidRPr="332B6831">
              <w:rPr>
                <w:b/>
                <w:bCs/>
              </w:rPr>
              <w:t xml:space="preserve"> </w:t>
            </w:r>
            <w:r w:rsidR="00DC1FEE" w:rsidRPr="332B6831">
              <w:rPr>
                <w:b/>
                <w:bCs/>
              </w:rPr>
              <w:t>2</w:t>
            </w:r>
            <w:r w:rsidR="00661377">
              <w:rPr>
                <w:b/>
                <w:bCs/>
              </w:rPr>
              <w:t>2</w:t>
            </w:r>
            <w:r w:rsidR="00DC1FEE" w:rsidRPr="332B6831">
              <w:rPr>
                <w:b/>
                <w:bCs/>
              </w:rPr>
              <w:t xml:space="preserve"> July </w:t>
            </w:r>
            <w:r w:rsidR="00257248" w:rsidRPr="332B6831">
              <w:rPr>
                <w:b/>
                <w:bCs/>
              </w:rPr>
              <w:t>20</w:t>
            </w:r>
            <w:r w:rsidRPr="332B6831">
              <w:rPr>
                <w:b/>
                <w:bCs/>
              </w:rPr>
              <w:t>2</w:t>
            </w:r>
            <w:r w:rsidR="00661377">
              <w:rPr>
                <w:b/>
                <w:bCs/>
              </w:rPr>
              <w:t>2</w:t>
            </w:r>
          </w:p>
        </w:tc>
        <w:tc>
          <w:tcPr>
            <w:tcW w:w="6526" w:type="dxa"/>
          </w:tcPr>
          <w:p w14:paraId="5FE47206" w14:textId="47DAB8B2" w:rsidR="00DC1FEE" w:rsidRPr="005A73B2" w:rsidRDefault="00DC1FEE" w:rsidP="00DC1FEE">
            <w:proofErr w:type="spellStart"/>
            <w:r w:rsidRPr="002D18D0">
              <w:rPr>
                <w:b/>
              </w:rPr>
              <w:t>IExpenses</w:t>
            </w:r>
            <w:proofErr w:type="spellEnd"/>
            <w:r w:rsidRPr="002D18D0">
              <w:rPr>
                <w:b/>
              </w:rPr>
              <w:t xml:space="preserve"> claims</w:t>
            </w:r>
            <w:r>
              <w:t xml:space="preserve">: All claims </w:t>
            </w:r>
            <w:r w:rsidRPr="005A73B2">
              <w:t xml:space="preserve">relating to </w:t>
            </w:r>
            <w:r w:rsidR="00257248">
              <w:t>20</w:t>
            </w:r>
            <w:r w:rsidR="00661377">
              <w:t>21</w:t>
            </w:r>
            <w:r w:rsidR="00257248">
              <w:t>/</w:t>
            </w:r>
            <w:r w:rsidR="001F08B6">
              <w:t>2</w:t>
            </w:r>
            <w:r w:rsidR="00661377">
              <w:t>2</w:t>
            </w:r>
            <w:r>
              <w:t xml:space="preserve"> </w:t>
            </w:r>
            <w:r w:rsidRPr="005A73B2">
              <w:t xml:space="preserve">to be </w:t>
            </w:r>
            <w:r>
              <w:t xml:space="preserve">submitted </w:t>
            </w:r>
            <w:r w:rsidRPr="00896F96">
              <w:rPr>
                <w:b/>
              </w:rPr>
              <w:t>and</w:t>
            </w:r>
            <w:r>
              <w:t xml:space="preserve"> approved by line managers by 2</w:t>
            </w:r>
            <w:r w:rsidR="00661377">
              <w:t>2</w:t>
            </w:r>
            <w:r>
              <w:t xml:space="preserve"> July </w:t>
            </w:r>
            <w:r w:rsidRPr="005A73B2">
              <w:t xml:space="preserve">for inclusion in </w:t>
            </w:r>
            <w:r w:rsidR="00257248">
              <w:t>20</w:t>
            </w:r>
            <w:r w:rsidR="00661377">
              <w:t>21</w:t>
            </w:r>
            <w:r w:rsidR="00257248">
              <w:t>/</w:t>
            </w:r>
            <w:r w:rsidR="001F08B6">
              <w:t>2</w:t>
            </w:r>
            <w:r w:rsidR="00661377">
              <w:t>2</w:t>
            </w:r>
            <w:r w:rsidRPr="005A73B2">
              <w:t>.*</w:t>
            </w:r>
          </w:p>
          <w:p w14:paraId="56F994AE" w14:textId="77777777" w:rsidR="00DC1FEE" w:rsidRPr="00A43892" w:rsidRDefault="00DC1FEE" w:rsidP="00DC1FEE">
            <w:r w:rsidRPr="005A73B2">
              <w:rPr>
                <w:sz w:val="16"/>
                <w:szCs w:val="16"/>
              </w:rPr>
              <w:t xml:space="preserve">*Payments </w:t>
            </w:r>
            <w:r>
              <w:rPr>
                <w:sz w:val="16"/>
                <w:szCs w:val="16"/>
              </w:rPr>
              <w:t xml:space="preserve">to employees </w:t>
            </w:r>
            <w:r w:rsidRPr="005A73B2">
              <w:rPr>
                <w:sz w:val="16"/>
                <w:szCs w:val="16"/>
              </w:rPr>
              <w:t>will be made in accordance with published payment procedures &amp; timetable</w:t>
            </w:r>
          </w:p>
          <w:p w14:paraId="0A37501D" w14:textId="77777777" w:rsidR="00DC1FEE" w:rsidRPr="000367E5" w:rsidRDefault="00DC1FEE">
            <w:pPr>
              <w:rPr>
                <w:b/>
              </w:rPr>
            </w:pPr>
          </w:p>
        </w:tc>
      </w:tr>
      <w:tr w:rsidR="00DD6779" w:rsidRPr="00A43892" w14:paraId="01BC124F" w14:textId="77777777" w:rsidTr="332B6831">
        <w:tc>
          <w:tcPr>
            <w:tcW w:w="3080" w:type="dxa"/>
          </w:tcPr>
          <w:p w14:paraId="6A3332DE" w14:textId="3200E04C" w:rsidR="00DD6779" w:rsidRDefault="001F08B6" w:rsidP="332B6831">
            <w:pPr>
              <w:rPr>
                <w:b/>
                <w:bCs/>
              </w:rPr>
            </w:pPr>
            <w:r w:rsidRPr="332B6831">
              <w:rPr>
                <w:b/>
                <w:bCs/>
              </w:rPr>
              <w:t>Friday</w:t>
            </w:r>
            <w:r w:rsidR="003102F2" w:rsidRPr="332B6831">
              <w:rPr>
                <w:b/>
                <w:bCs/>
              </w:rPr>
              <w:t xml:space="preserve"> </w:t>
            </w:r>
            <w:r w:rsidR="00661377">
              <w:rPr>
                <w:b/>
                <w:bCs/>
              </w:rPr>
              <w:t>22</w:t>
            </w:r>
            <w:r w:rsidR="003102F2" w:rsidRPr="332B6831">
              <w:rPr>
                <w:b/>
                <w:bCs/>
              </w:rPr>
              <w:t xml:space="preserve"> July </w:t>
            </w:r>
            <w:r w:rsidR="00257248" w:rsidRPr="332B6831">
              <w:rPr>
                <w:b/>
                <w:bCs/>
              </w:rPr>
              <w:t>20</w:t>
            </w:r>
            <w:r w:rsidRPr="332B6831">
              <w:rPr>
                <w:b/>
                <w:bCs/>
              </w:rPr>
              <w:t>2</w:t>
            </w:r>
            <w:r w:rsidR="00661377">
              <w:rPr>
                <w:b/>
                <w:bCs/>
              </w:rPr>
              <w:t>2</w:t>
            </w:r>
          </w:p>
          <w:p w14:paraId="5DAB6C7B" w14:textId="77777777" w:rsidR="003102F2" w:rsidRPr="00A43892" w:rsidRDefault="003102F2" w:rsidP="00896F96">
            <w:pPr>
              <w:rPr>
                <w:b/>
              </w:rPr>
            </w:pPr>
          </w:p>
        </w:tc>
        <w:tc>
          <w:tcPr>
            <w:tcW w:w="6526" w:type="dxa"/>
          </w:tcPr>
          <w:p w14:paraId="1182CBCE" w14:textId="77777777" w:rsidR="000367E5" w:rsidRPr="000367E5" w:rsidRDefault="000367E5">
            <w:pPr>
              <w:rPr>
                <w:b/>
              </w:rPr>
            </w:pPr>
            <w:r w:rsidRPr="000367E5">
              <w:rPr>
                <w:b/>
              </w:rPr>
              <w:t>Expenditure transfer forms</w:t>
            </w:r>
          </w:p>
          <w:p w14:paraId="7E79A4EB" w14:textId="77777777" w:rsidR="00DD6779" w:rsidRPr="00A43892" w:rsidRDefault="00DD6779">
            <w:r w:rsidRPr="00A43892">
              <w:t xml:space="preserve">Last day for </w:t>
            </w:r>
            <w:r w:rsidR="00896F96">
              <w:t xml:space="preserve">electronic </w:t>
            </w:r>
            <w:r w:rsidR="00EE1201">
              <w:t>expenditure</w:t>
            </w:r>
            <w:r w:rsidRPr="00A43892">
              <w:t xml:space="preserve"> transfer forms </w:t>
            </w:r>
            <w:r w:rsidR="00896F96">
              <w:t xml:space="preserve">to be submitted </w:t>
            </w:r>
          </w:p>
          <w:p w14:paraId="02EB378F" w14:textId="77777777" w:rsidR="00387C9C" w:rsidRPr="00A43892" w:rsidRDefault="00387C9C"/>
        </w:tc>
      </w:tr>
      <w:tr w:rsidR="00DD6779" w:rsidRPr="00A43892" w14:paraId="786D77AC" w14:textId="77777777" w:rsidTr="332B6831">
        <w:tc>
          <w:tcPr>
            <w:tcW w:w="3080" w:type="dxa"/>
          </w:tcPr>
          <w:p w14:paraId="10630F13" w14:textId="022DEBB0" w:rsidR="00DD6779" w:rsidRPr="00A43892" w:rsidRDefault="5139C8E1" w:rsidP="00661377">
            <w:pPr>
              <w:rPr>
                <w:b/>
                <w:bCs/>
              </w:rPr>
            </w:pPr>
            <w:r w:rsidRPr="332B6831">
              <w:rPr>
                <w:b/>
                <w:bCs/>
              </w:rPr>
              <w:t xml:space="preserve">Monday </w:t>
            </w:r>
            <w:r w:rsidR="00661377">
              <w:rPr>
                <w:b/>
                <w:bCs/>
              </w:rPr>
              <w:t>25 July</w:t>
            </w:r>
            <w:r w:rsidR="00257248" w:rsidRPr="332B6831">
              <w:rPr>
                <w:b/>
                <w:bCs/>
              </w:rPr>
              <w:t xml:space="preserve"> 20</w:t>
            </w:r>
            <w:r w:rsidR="001F08B6" w:rsidRPr="332B6831">
              <w:rPr>
                <w:b/>
                <w:bCs/>
              </w:rPr>
              <w:t>2</w:t>
            </w:r>
            <w:r w:rsidR="00661377">
              <w:rPr>
                <w:b/>
                <w:bCs/>
              </w:rPr>
              <w:t>2</w:t>
            </w:r>
          </w:p>
        </w:tc>
        <w:tc>
          <w:tcPr>
            <w:tcW w:w="6526" w:type="dxa"/>
          </w:tcPr>
          <w:p w14:paraId="48E1EB18" w14:textId="77777777" w:rsidR="000367E5" w:rsidRPr="000367E5" w:rsidRDefault="000367E5">
            <w:pPr>
              <w:rPr>
                <w:b/>
              </w:rPr>
            </w:pPr>
            <w:r w:rsidRPr="000367E5">
              <w:rPr>
                <w:b/>
              </w:rPr>
              <w:t>Receipt of Income</w:t>
            </w:r>
          </w:p>
          <w:p w14:paraId="31474384" w14:textId="17CB64B1" w:rsidR="003E2CCC" w:rsidRDefault="0056006F">
            <w:r w:rsidRPr="00A43892">
              <w:t xml:space="preserve">All </w:t>
            </w:r>
            <w:r w:rsidR="004A3F06">
              <w:t>income</w:t>
            </w:r>
            <w:r w:rsidRPr="00A43892">
              <w:t xml:space="preserve"> collected </w:t>
            </w:r>
            <w:r w:rsidR="00C13DA3">
              <w:t xml:space="preserve">up to </w:t>
            </w:r>
            <w:r w:rsidR="00661377">
              <w:t>24</w:t>
            </w:r>
            <w:r w:rsidR="00C13DA3">
              <w:t xml:space="preserve"> July </w:t>
            </w:r>
            <w:r w:rsidR="003E2CCC">
              <w:t>to be counted an</w:t>
            </w:r>
            <w:r w:rsidR="00C13DA3">
              <w:t xml:space="preserve">d passed </w:t>
            </w:r>
            <w:r w:rsidR="00B57CF6">
              <w:t xml:space="preserve">for Security collection and </w:t>
            </w:r>
            <w:r w:rsidR="00C13DA3">
              <w:t xml:space="preserve">banking on the </w:t>
            </w:r>
            <w:r w:rsidR="00661377">
              <w:t>25</w:t>
            </w:r>
            <w:r w:rsidR="00C13DA3">
              <w:t xml:space="preserve"> July</w:t>
            </w:r>
            <w:r w:rsidR="003102F2">
              <w:t>.</w:t>
            </w:r>
            <w:r w:rsidR="00C13DA3">
              <w:t xml:space="preserve"> </w:t>
            </w:r>
            <w:r w:rsidR="003102F2">
              <w:t xml:space="preserve"> Income collected </w:t>
            </w:r>
            <w:r w:rsidR="00661377">
              <w:t xml:space="preserve">after 24 July </w:t>
            </w:r>
            <w:r w:rsidR="00C13DA3">
              <w:t>will be banked in August</w:t>
            </w:r>
            <w:r w:rsidR="003102F2">
              <w:t xml:space="preserve"> and accrued income adjustment </w:t>
            </w:r>
            <w:r w:rsidR="00661377">
              <w:t xml:space="preserve">should be </w:t>
            </w:r>
            <w:r w:rsidR="003102F2">
              <w:t>processed</w:t>
            </w:r>
            <w:r w:rsidR="00C13DA3">
              <w:t>.</w:t>
            </w:r>
          </w:p>
          <w:p w14:paraId="6A05A809" w14:textId="77777777" w:rsidR="00387C9C" w:rsidRPr="00A43892" w:rsidRDefault="00387C9C" w:rsidP="00896F96"/>
        </w:tc>
      </w:tr>
      <w:tr w:rsidR="00A445CC" w:rsidRPr="00A43892" w14:paraId="198C4765" w14:textId="77777777" w:rsidTr="332B6831">
        <w:tc>
          <w:tcPr>
            <w:tcW w:w="3080" w:type="dxa"/>
          </w:tcPr>
          <w:p w14:paraId="139DBF3F" w14:textId="2AEF57B1" w:rsidR="00A445CC" w:rsidRDefault="00661377" w:rsidP="00661377">
            <w:r>
              <w:rPr>
                <w:b/>
                <w:bCs/>
              </w:rPr>
              <w:t>Wednesday</w:t>
            </w:r>
            <w:r w:rsidR="39837275" w:rsidRPr="332B68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  <w:r w:rsidR="00257248" w:rsidRPr="332B6831">
              <w:rPr>
                <w:b/>
                <w:bCs/>
              </w:rPr>
              <w:t xml:space="preserve"> </w:t>
            </w:r>
            <w:r w:rsidR="25CD4EF8" w:rsidRPr="332B6831">
              <w:rPr>
                <w:b/>
                <w:bCs/>
              </w:rPr>
              <w:t>August</w:t>
            </w:r>
            <w:r w:rsidR="00257248" w:rsidRPr="332B6831">
              <w:rPr>
                <w:b/>
                <w:bCs/>
              </w:rPr>
              <w:t xml:space="preserve"> 20</w:t>
            </w:r>
            <w:r w:rsidR="001F08B6" w:rsidRPr="332B683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6526" w:type="dxa"/>
          </w:tcPr>
          <w:p w14:paraId="3BB0EC4C" w14:textId="77777777" w:rsidR="00A445CC" w:rsidRPr="000367E5" w:rsidRDefault="00A445CC">
            <w:pPr>
              <w:rPr>
                <w:b/>
              </w:rPr>
            </w:pPr>
            <w:r w:rsidRPr="000367E5">
              <w:rPr>
                <w:b/>
              </w:rPr>
              <w:t>Petty Cash</w:t>
            </w:r>
          </w:p>
          <w:p w14:paraId="1BB2B28F" w14:textId="77777777" w:rsidR="00A445CC" w:rsidRPr="00A43892" w:rsidRDefault="00A445CC">
            <w:r w:rsidRPr="00A43892">
              <w:t xml:space="preserve">All petty cash expenditure incurred up to and including </w:t>
            </w:r>
            <w:r w:rsidR="003102F2">
              <w:t>31</w:t>
            </w:r>
            <w:r w:rsidRPr="00A43892">
              <w:t xml:space="preserve"> July to be claimed.*</w:t>
            </w:r>
          </w:p>
          <w:p w14:paraId="40C1A309" w14:textId="77777777" w:rsidR="00A445CC" w:rsidRPr="00A43892" w:rsidRDefault="00A445CC">
            <w:pPr>
              <w:rPr>
                <w:sz w:val="16"/>
                <w:szCs w:val="16"/>
              </w:rPr>
            </w:pPr>
            <w:r w:rsidRPr="00A43892">
              <w:rPr>
                <w:sz w:val="16"/>
                <w:szCs w:val="16"/>
              </w:rPr>
              <w:t>*Payments will be made in accordance with published payment procedures &amp; timetable</w:t>
            </w:r>
          </w:p>
          <w:p w14:paraId="5A39BBE3" w14:textId="77777777" w:rsidR="00A445CC" w:rsidRDefault="00A445CC"/>
          <w:p w14:paraId="155CB1BA" w14:textId="77777777" w:rsidR="001842A0" w:rsidRDefault="00A445CC" w:rsidP="005A73B2">
            <w:r>
              <w:t xml:space="preserve">All petty cash floats should be counted and reconciled as at </w:t>
            </w:r>
            <w:r w:rsidR="00896F96">
              <w:t xml:space="preserve">close of business on </w:t>
            </w:r>
            <w:r w:rsidR="003102F2">
              <w:t>31</w:t>
            </w:r>
            <w:r>
              <w:t xml:space="preserve"> July using the </w:t>
            </w:r>
            <w:r w:rsidRPr="00A43892">
              <w:t xml:space="preserve">Petty Cash Reconciliations </w:t>
            </w:r>
            <w:r w:rsidRPr="000600FA">
              <w:t>Form 6</w:t>
            </w:r>
            <w:r w:rsidRPr="008D6931">
              <w:t>.</w:t>
            </w:r>
            <w:r>
              <w:t xml:space="preserve"> </w:t>
            </w:r>
          </w:p>
          <w:p w14:paraId="481266C9" w14:textId="1BDD6C85" w:rsidR="00A445CC" w:rsidRDefault="00A445CC" w:rsidP="005A73B2">
            <w:r>
              <w:t xml:space="preserve">The Petty Cash Reconciliations should be returned to </w:t>
            </w:r>
            <w:r w:rsidR="00661377">
              <w:t>Sharon McNicholl</w:t>
            </w:r>
            <w:r>
              <w:t xml:space="preserve"> on </w:t>
            </w:r>
            <w:r w:rsidR="001F08B6">
              <w:t>3</w:t>
            </w:r>
            <w:r>
              <w:t xml:space="preserve"> August.</w:t>
            </w:r>
          </w:p>
          <w:p w14:paraId="41C8F396" w14:textId="77777777" w:rsidR="00A445CC" w:rsidRPr="00A43892" w:rsidRDefault="00A445CC" w:rsidP="005A73B2"/>
        </w:tc>
      </w:tr>
      <w:tr w:rsidR="00896F96" w:rsidRPr="00A43892" w14:paraId="5F5BD1CD" w14:textId="77777777" w:rsidTr="332B6831">
        <w:tc>
          <w:tcPr>
            <w:tcW w:w="3080" w:type="dxa"/>
          </w:tcPr>
          <w:p w14:paraId="6D45D80A" w14:textId="11223CC1" w:rsidR="00896F96" w:rsidRDefault="3F4A2F06" w:rsidP="332B6831">
            <w:pPr>
              <w:rPr>
                <w:b/>
                <w:bCs/>
              </w:rPr>
            </w:pPr>
            <w:r w:rsidRPr="332B6831">
              <w:rPr>
                <w:b/>
                <w:bCs/>
              </w:rPr>
              <w:t>S</w:t>
            </w:r>
            <w:r w:rsidR="00661377">
              <w:rPr>
                <w:b/>
                <w:bCs/>
              </w:rPr>
              <w:t>unday</w:t>
            </w:r>
            <w:r w:rsidRPr="332B6831">
              <w:rPr>
                <w:b/>
                <w:bCs/>
              </w:rPr>
              <w:t xml:space="preserve"> </w:t>
            </w:r>
            <w:r w:rsidR="00257248" w:rsidRPr="332B6831">
              <w:rPr>
                <w:b/>
                <w:bCs/>
              </w:rPr>
              <w:t>31 July 20</w:t>
            </w:r>
            <w:r w:rsidR="001F08B6" w:rsidRPr="332B6831">
              <w:rPr>
                <w:b/>
                <w:bCs/>
              </w:rPr>
              <w:t>2</w:t>
            </w:r>
            <w:r w:rsidR="00661377">
              <w:rPr>
                <w:b/>
                <w:bCs/>
              </w:rPr>
              <w:t>2</w:t>
            </w:r>
          </w:p>
          <w:p w14:paraId="72A3D3EC" w14:textId="77777777" w:rsidR="001F08B6" w:rsidRDefault="001F08B6" w:rsidP="00257248"/>
        </w:tc>
        <w:tc>
          <w:tcPr>
            <w:tcW w:w="6526" w:type="dxa"/>
          </w:tcPr>
          <w:p w14:paraId="64E9F63F" w14:textId="77777777" w:rsidR="00896F96" w:rsidRPr="000367E5" w:rsidRDefault="00896F96" w:rsidP="003E2CCC">
            <w:pPr>
              <w:rPr>
                <w:b/>
              </w:rPr>
            </w:pPr>
            <w:r w:rsidRPr="000367E5">
              <w:rPr>
                <w:b/>
              </w:rPr>
              <w:t>Stock</w:t>
            </w:r>
          </w:p>
          <w:p w14:paraId="141552E3" w14:textId="77777777" w:rsidR="00896F96" w:rsidRDefault="00896F96" w:rsidP="003E2CCC">
            <w:r>
              <w:t xml:space="preserve">Count and value stock held on </w:t>
            </w:r>
            <w:r w:rsidR="003102F2">
              <w:t>31</w:t>
            </w:r>
            <w:r>
              <w:t xml:space="preserve"> July and complete the </w:t>
            </w:r>
            <w:r w:rsidRPr="00A43892">
              <w:t>Stock</w:t>
            </w:r>
            <w:r>
              <w:t xml:space="preserve"> Sheet Control </w:t>
            </w:r>
            <w:r w:rsidRPr="000600FA">
              <w:t>Form 5</w:t>
            </w:r>
            <w:r w:rsidRPr="008D6931">
              <w:t>.</w:t>
            </w:r>
            <w:r w:rsidRPr="00A43892">
              <w:t xml:space="preserve"> </w:t>
            </w:r>
            <w:r>
              <w:t xml:space="preserve"> </w:t>
            </w:r>
          </w:p>
          <w:p w14:paraId="3224CA77" w14:textId="77777777" w:rsidR="00896F96" w:rsidRPr="00B96336" w:rsidRDefault="00896F96" w:rsidP="003E2CCC">
            <w:pPr>
              <w:rPr>
                <w:b/>
              </w:rPr>
            </w:pPr>
            <w:r>
              <w:t xml:space="preserve">The </w:t>
            </w:r>
            <w:r w:rsidRPr="005A73B2">
              <w:t xml:space="preserve">Stock Control Forms should be returned to </w:t>
            </w:r>
            <w:r>
              <w:t xml:space="preserve">Agnes Russell </w:t>
            </w:r>
            <w:r w:rsidRPr="003102F2">
              <w:rPr>
                <w:b/>
              </w:rPr>
              <w:t>by/</w:t>
            </w:r>
            <w:r w:rsidRPr="00B96336">
              <w:rPr>
                <w:b/>
              </w:rPr>
              <w:t xml:space="preserve">on </w:t>
            </w:r>
            <w:r w:rsidR="001F08B6">
              <w:rPr>
                <w:b/>
              </w:rPr>
              <w:t>3</w:t>
            </w:r>
            <w:r w:rsidRPr="00B96336">
              <w:rPr>
                <w:b/>
              </w:rPr>
              <w:t xml:space="preserve"> August.</w:t>
            </w:r>
          </w:p>
          <w:p w14:paraId="0D0B940D" w14:textId="77777777" w:rsidR="00896F96" w:rsidRPr="003E2CCC" w:rsidRDefault="00896F96" w:rsidP="00847783">
            <w:pPr>
              <w:rPr>
                <w:highlight w:val="yellow"/>
              </w:rPr>
            </w:pPr>
          </w:p>
        </w:tc>
      </w:tr>
      <w:tr w:rsidR="00896F96" w:rsidRPr="00A43892" w14:paraId="6522E305" w14:textId="77777777" w:rsidTr="332B6831">
        <w:tc>
          <w:tcPr>
            <w:tcW w:w="3080" w:type="dxa"/>
          </w:tcPr>
          <w:p w14:paraId="24BEED4E" w14:textId="345A8DAA" w:rsidR="00896F96" w:rsidRDefault="001F08B6" w:rsidP="00661377">
            <w:r w:rsidRPr="332B6831">
              <w:rPr>
                <w:b/>
                <w:bCs/>
              </w:rPr>
              <w:t>Friday</w:t>
            </w:r>
            <w:r w:rsidR="00257248" w:rsidRPr="332B6831">
              <w:rPr>
                <w:b/>
                <w:bCs/>
              </w:rPr>
              <w:t xml:space="preserve"> </w:t>
            </w:r>
            <w:r w:rsidR="00661377">
              <w:rPr>
                <w:b/>
                <w:bCs/>
              </w:rPr>
              <w:t>22</w:t>
            </w:r>
            <w:r w:rsidR="00257248" w:rsidRPr="332B6831">
              <w:rPr>
                <w:b/>
                <w:bCs/>
              </w:rPr>
              <w:t xml:space="preserve"> July 20</w:t>
            </w:r>
            <w:r w:rsidRPr="332B6831">
              <w:rPr>
                <w:b/>
                <w:bCs/>
              </w:rPr>
              <w:t>2</w:t>
            </w:r>
            <w:r w:rsidR="00661377">
              <w:rPr>
                <w:b/>
                <w:bCs/>
              </w:rPr>
              <w:t>2</w:t>
            </w:r>
          </w:p>
        </w:tc>
        <w:tc>
          <w:tcPr>
            <w:tcW w:w="6526" w:type="dxa"/>
          </w:tcPr>
          <w:p w14:paraId="2074A9B7" w14:textId="136E45ED" w:rsidR="00896F96" w:rsidRDefault="00896F96" w:rsidP="00623CD1">
            <w:r w:rsidRPr="000367E5">
              <w:rPr>
                <w:b/>
              </w:rPr>
              <w:t>PECOS Orders</w:t>
            </w:r>
            <w:r w:rsidRPr="00A43892">
              <w:t xml:space="preserve">: For goods &amp; services received </w:t>
            </w:r>
            <w:r w:rsidR="00661377">
              <w:t xml:space="preserve">relating to FY 2021/22 </w:t>
            </w:r>
            <w:r w:rsidRPr="00A43892">
              <w:t>the electronic receipt should be made in PECOS.</w:t>
            </w:r>
          </w:p>
          <w:p w14:paraId="0E27B00A" w14:textId="77777777" w:rsidR="00896F96" w:rsidRPr="00A43892" w:rsidRDefault="00896F96" w:rsidP="00DC1FEE"/>
        </w:tc>
      </w:tr>
      <w:tr w:rsidR="00896F96" w:rsidRPr="00A43892" w14:paraId="31A19241" w14:textId="77777777" w:rsidTr="332B6831">
        <w:tc>
          <w:tcPr>
            <w:tcW w:w="3080" w:type="dxa"/>
          </w:tcPr>
          <w:p w14:paraId="2D02F20D" w14:textId="104D83B1" w:rsidR="00896F96" w:rsidRDefault="00661377" w:rsidP="332B6831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257248" w:rsidRPr="332B68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  <w:r w:rsidR="00257248" w:rsidRPr="332B6831">
              <w:rPr>
                <w:b/>
                <w:bCs/>
              </w:rPr>
              <w:t xml:space="preserve"> July 20</w:t>
            </w:r>
            <w:r w:rsidR="001F08B6" w:rsidRPr="332B683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  <w:p w14:paraId="60061E4C" w14:textId="77777777" w:rsidR="001F08B6" w:rsidRDefault="001F08B6" w:rsidP="00257248">
            <w:pPr>
              <w:rPr>
                <w:b/>
              </w:rPr>
            </w:pPr>
          </w:p>
        </w:tc>
        <w:tc>
          <w:tcPr>
            <w:tcW w:w="6526" w:type="dxa"/>
          </w:tcPr>
          <w:p w14:paraId="72080768" w14:textId="77777777" w:rsidR="00896F96" w:rsidRPr="000367E5" w:rsidRDefault="00896F96" w:rsidP="000367E5">
            <w:pPr>
              <w:rPr>
                <w:b/>
              </w:rPr>
            </w:pPr>
            <w:r w:rsidRPr="000367E5">
              <w:rPr>
                <w:b/>
              </w:rPr>
              <w:t>Income</w:t>
            </w:r>
          </w:p>
          <w:p w14:paraId="0C34BC3B" w14:textId="66AA09EF" w:rsidR="00896F96" w:rsidRDefault="00896F96" w:rsidP="000367E5">
            <w:r>
              <w:t>All sales invoices</w:t>
            </w:r>
            <w:r w:rsidR="00661377">
              <w:t>/credit notes</w:t>
            </w:r>
            <w:r>
              <w:t xml:space="preserve"> to be raised for goods &amp; services supplied by the University up to 31 July to be passed to Finance for inclusion in </w:t>
            </w:r>
            <w:r w:rsidR="00257248">
              <w:t>20</w:t>
            </w:r>
            <w:r w:rsidR="54AD4280">
              <w:t>2</w:t>
            </w:r>
            <w:r w:rsidR="00661377">
              <w:t>1</w:t>
            </w:r>
            <w:r w:rsidR="00257248">
              <w:t>/</w:t>
            </w:r>
            <w:r w:rsidR="001F08B6">
              <w:t>2</w:t>
            </w:r>
            <w:r w:rsidR="00661377">
              <w:t>2</w:t>
            </w:r>
            <w:r>
              <w:t>.</w:t>
            </w:r>
          </w:p>
          <w:p w14:paraId="44EAFD9C" w14:textId="77777777" w:rsidR="00896F96" w:rsidRPr="00A43892" w:rsidRDefault="00896F96" w:rsidP="000367E5"/>
        </w:tc>
      </w:tr>
      <w:tr w:rsidR="00896F96" w:rsidRPr="00A43892" w14:paraId="5ACBCF60" w14:textId="77777777" w:rsidTr="332B6831">
        <w:tc>
          <w:tcPr>
            <w:tcW w:w="3080" w:type="dxa"/>
          </w:tcPr>
          <w:p w14:paraId="17F501E2" w14:textId="7EC37A34" w:rsidR="00896F96" w:rsidRPr="005A73B2" w:rsidRDefault="00661377" w:rsidP="00661377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  <w:r w:rsidR="362632A7" w:rsidRPr="332B68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  <w:r w:rsidR="00257248" w:rsidRPr="332B6831">
              <w:rPr>
                <w:b/>
                <w:bCs/>
              </w:rPr>
              <w:t xml:space="preserve"> August</w:t>
            </w:r>
            <w:r w:rsidR="00896F96" w:rsidRPr="332B6831">
              <w:rPr>
                <w:b/>
                <w:bCs/>
              </w:rPr>
              <w:t xml:space="preserve"> </w:t>
            </w:r>
            <w:r w:rsidR="00257248" w:rsidRPr="332B683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6526" w:type="dxa"/>
          </w:tcPr>
          <w:p w14:paraId="0A11DB68" w14:textId="77777777" w:rsidR="00896F96" w:rsidRDefault="00896F96" w:rsidP="00847783">
            <w:pPr>
              <w:rPr>
                <w:b/>
              </w:rPr>
            </w:pPr>
            <w:r w:rsidRPr="00576BB5">
              <w:rPr>
                <w:b/>
              </w:rPr>
              <w:t>Expenditure Cut off</w:t>
            </w:r>
            <w:r>
              <w:rPr>
                <w:b/>
              </w:rPr>
              <w:t xml:space="preserve"> – Non payroll</w:t>
            </w:r>
          </w:p>
          <w:p w14:paraId="17C453FC" w14:textId="006B77C9" w:rsidR="00896F96" w:rsidRDefault="00896F96" w:rsidP="332B6831">
            <w:pPr>
              <w:rPr>
                <w:b/>
                <w:bCs/>
              </w:rPr>
            </w:pPr>
            <w:r w:rsidRPr="332B6831">
              <w:rPr>
                <w:b/>
                <w:bCs/>
              </w:rPr>
              <w:t xml:space="preserve">There are no budgets carried forward to </w:t>
            </w:r>
            <w:r w:rsidR="00257248" w:rsidRPr="332B6831">
              <w:rPr>
                <w:b/>
                <w:bCs/>
              </w:rPr>
              <w:t>20</w:t>
            </w:r>
            <w:r w:rsidR="001F08B6" w:rsidRPr="332B6831">
              <w:rPr>
                <w:b/>
                <w:bCs/>
              </w:rPr>
              <w:t>2</w:t>
            </w:r>
            <w:r w:rsidR="00661377">
              <w:rPr>
                <w:b/>
                <w:bCs/>
              </w:rPr>
              <w:t>2</w:t>
            </w:r>
            <w:r w:rsidR="00257248" w:rsidRPr="332B6831">
              <w:rPr>
                <w:b/>
                <w:bCs/>
              </w:rPr>
              <w:t>/2</w:t>
            </w:r>
            <w:r w:rsidR="00661377">
              <w:rPr>
                <w:b/>
                <w:bCs/>
              </w:rPr>
              <w:t>3</w:t>
            </w:r>
            <w:r w:rsidRPr="332B6831">
              <w:rPr>
                <w:b/>
                <w:bCs/>
              </w:rPr>
              <w:t>. All</w:t>
            </w:r>
            <w:r w:rsidR="00DC1FEE" w:rsidRPr="332B6831">
              <w:rPr>
                <w:b/>
                <w:bCs/>
              </w:rPr>
              <w:t xml:space="preserve"> orders</w:t>
            </w:r>
            <w:r w:rsidRPr="332B6831">
              <w:rPr>
                <w:b/>
                <w:bCs/>
              </w:rPr>
              <w:t xml:space="preserve"> receipted or </w:t>
            </w:r>
            <w:proofErr w:type="spellStart"/>
            <w:r w:rsidRPr="332B6831">
              <w:rPr>
                <w:b/>
                <w:bCs/>
              </w:rPr>
              <w:t>IExpenses</w:t>
            </w:r>
            <w:proofErr w:type="spellEnd"/>
            <w:r w:rsidRPr="332B6831">
              <w:rPr>
                <w:b/>
                <w:bCs/>
              </w:rPr>
              <w:t xml:space="preserve"> approved after </w:t>
            </w:r>
            <w:r w:rsidR="006138B8">
              <w:rPr>
                <w:b/>
                <w:bCs/>
              </w:rPr>
              <w:t>22</w:t>
            </w:r>
            <w:r w:rsidRPr="332B6831">
              <w:rPr>
                <w:b/>
                <w:bCs/>
              </w:rPr>
              <w:t xml:space="preserve"> July will be charged to the next financial year unless a manual adjustment is passed to Finance by </w:t>
            </w:r>
            <w:r w:rsidR="00661377">
              <w:rPr>
                <w:b/>
                <w:bCs/>
              </w:rPr>
              <w:t>11</w:t>
            </w:r>
            <w:r w:rsidRPr="332B6831">
              <w:rPr>
                <w:b/>
                <w:bCs/>
              </w:rPr>
              <w:t xml:space="preserve"> August. To ensure expenditure is allocated to the correct financial year please adhere to the following:</w:t>
            </w:r>
          </w:p>
          <w:p w14:paraId="26C4589C" w14:textId="77777777" w:rsidR="00896F96" w:rsidRPr="000600FA" w:rsidRDefault="00896F96" w:rsidP="00847783">
            <w:r w:rsidRPr="000600FA">
              <w:t>Materiality: &gt; £1,000</w:t>
            </w:r>
            <w:r w:rsidR="009871D0">
              <w:t xml:space="preserve"> – Manual entries will NOT be raised for values below £1,000.</w:t>
            </w:r>
          </w:p>
          <w:p w14:paraId="4B94D5A5" w14:textId="77777777" w:rsidR="00896F96" w:rsidRDefault="00896F96"/>
          <w:p w14:paraId="5AEFFF1F" w14:textId="0E179108" w:rsidR="00896F96" w:rsidRPr="00A43892" w:rsidRDefault="00896F96" w:rsidP="00576BB5">
            <w:r>
              <w:t xml:space="preserve">Non –PECOS Orders: All Good Received Notes and invoices for goods &amp; services received up to </w:t>
            </w:r>
            <w:r w:rsidR="006138B8">
              <w:t>31</w:t>
            </w:r>
            <w:r>
              <w:t xml:space="preserve"> July to be passed to Agnes Russell for inclusion in </w:t>
            </w:r>
            <w:r w:rsidR="00257248">
              <w:t>20</w:t>
            </w:r>
            <w:r w:rsidR="5F46BDB1">
              <w:t>2</w:t>
            </w:r>
            <w:r w:rsidR="00661377">
              <w:t>1</w:t>
            </w:r>
            <w:r w:rsidR="00257248">
              <w:t>/</w:t>
            </w:r>
            <w:r w:rsidR="001F08B6">
              <w:t>2</w:t>
            </w:r>
            <w:r w:rsidR="00661377">
              <w:t>2</w:t>
            </w:r>
            <w:r>
              <w:t xml:space="preserve">, clearly marked ‘Financial Year </w:t>
            </w:r>
            <w:r w:rsidR="00257248">
              <w:t>20</w:t>
            </w:r>
            <w:r w:rsidR="07BFDF7B">
              <w:t>2</w:t>
            </w:r>
            <w:r w:rsidR="00661377">
              <w:t>1</w:t>
            </w:r>
            <w:r w:rsidR="00257248">
              <w:t>/</w:t>
            </w:r>
            <w:r w:rsidR="001F08B6">
              <w:t>2</w:t>
            </w:r>
            <w:r w:rsidR="00661377">
              <w:t>2</w:t>
            </w:r>
            <w:r>
              <w:t>’ and summarised on Creditors Form 1.</w:t>
            </w:r>
          </w:p>
          <w:p w14:paraId="3DEEC669" w14:textId="77777777" w:rsidR="00896F96" w:rsidRDefault="00896F96" w:rsidP="00576BB5"/>
          <w:p w14:paraId="6186B722" w14:textId="68AB4E81" w:rsidR="00896F96" w:rsidRDefault="00896F96" w:rsidP="000367E5">
            <w:r>
              <w:t xml:space="preserve">Pecos Orders: Notification of all orders receipted after </w:t>
            </w:r>
            <w:r w:rsidR="00661377">
              <w:t>2</w:t>
            </w:r>
            <w:r w:rsidR="006138B8">
              <w:t>2</w:t>
            </w:r>
            <w:r>
              <w:t xml:space="preserve"> July for goods and services received before </w:t>
            </w:r>
            <w:r w:rsidR="006138B8">
              <w:t>31</w:t>
            </w:r>
            <w:r>
              <w:t xml:space="preserve"> July to be passed to Agnes Russell for inclusion in </w:t>
            </w:r>
            <w:r w:rsidR="00257248">
              <w:t>20</w:t>
            </w:r>
            <w:r w:rsidR="337E3624">
              <w:t>2</w:t>
            </w:r>
            <w:r w:rsidR="00661377">
              <w:t>1</w:t>
            </w:r>
            <w:r w:rsidR="00257248">
              <w:t>/</w:t>
            </w:r>
            <w:r w:rsidR="001F08B6">
              <w:t>2</w:t>
            </w:r>
            <w:r w:rsidR="00661377">
              <w:t>2</w:t>
            </w:r>
            <w:r>
              <w:t xml:space="preserve">. A Goods Received Note/ Delivery </w:t>
            </w:r>
            <w:r w:rsidR="009871D0">
              <w:t>N</w:t>
            </w:r>
            <w:r>
              <w:t>ote will be required for a manual accrual to be processed with the details being summarised on Creditors Form 1.</w:t>
            </w:r>
          </w:p>
          <w:p w14:paraId="3656B9AB" w14:textId="77777777" w:rsidR="00896F96" w:rsidRDefault="00896F96" w:rsidP="000367E5"/>
          <w:p w14:paraId="35F5CA3C" w14:textId="6E4E9EC9" w:rsidR="00896F96" w:rsidRDefault="00896F96" w:rsidP="000367E5">
            <w:proofErr w:type="spellStart"/>
            <w:r>
              <w:t>IExpenses</w:t>
            </w:r>
            <w:proofErr w:type="spellEnd"/>
            <w:r>
              <w:t xml:space="preserve">: </w:t>
            </w:r>
            <w:r w:rsidR="00B967C1">
              <w:t xml:space="preserve"> E</w:t>
            </w:r>
            <w:r>
              <w:t>xpenses incurred prior to 31 July</w:t>
            </w:r>
            <w:r w:rsidR="00B967C1">
              <w:t xml:space="preserve"> and not entered and</w:t>
            </w:r>
            <w:r w:rsidR="003102F2">
              <w:t>/ or</w:t>
            </w:r>
            <w:r w:rsidR="00B967C1">
              <w:t xml:space="preserve"> approved by </w:t>
            </w:r>
            <w:r w:rsidR="007E0FCB">
              <w:t>22</w:t>
            </w:r>
            <w:r w:rsidR="00B967C1">
              <w:t xml:space="preserve"> July to be passed to Agnes Russell for inclusion in </w:t>
            </w:r>
            <w:r w:rsidR="00257248">
              <w:t>20</w:t>
            </w:r>
            <w:r w:rsidR="5D41CF77">
              <w:t>2</w:t>
            </w:r>
            <w:r w:rsidR="007E0FCB">
              <w:t>1</w:t>
            </w:r>
            <w:r w:rsidR="00257248">
              <w:t>/</w:t>
            </w:r>
            <w:r w:rsidR="001F08B6">
              <w:t>2</w:t>
            </w:r>
            <w:r w:rsidR="007E0FCB">
              <w:t>2</w:t>
            </w:r>
            <w:r>
              <w:t>. Receipts will be required for a manual accrual to be processed with the details being summarised on Creditors Form 1</w:t>
            </w:r>
            <w:r w:rsidR="00DC1FEE">
              <w:t xml:space="preserve"> (do not include credit card related claims)</w:t>
            </w:r>
            <w:r>
              <w:t>.</w:t>
            </w:r>
          </w:p>
          <w:p w14:paraId="45FB0818" w14:textId="77777777" w:rsidR="00896F96" w:rsidRDefault="00896F96" w:rsidP="000367E5"/>
          <w:p w14:paraId="4C9B979B" w14:textId="4C26C3CB" w:rsidR="00896F96" w:rsidRDefault="00896F96" w:rsidP="000367E5">
            <w:r>
              <w:t>Prepayment</w:t>
            </w:r>
            <w:r w:rsidR="003102F2">
              <w:t>s</w:t>
            </w:r>
            <w:r>
              <w:t xml:space="preserve">: Form 2 identifying expenditure incurred in </w:t>
            </w:r>
            <w:r w:rsidR="00257248">
              <w:t>20</w:t>
            </w:r>
            <w:r w:rsidR="5EC868B9">
              <w:t>2</w:t>
            </w:r>
            <w:r w:rsidR="007E0FCB">
              <w:t>1</w:t>
            </w:r>
            <w:r w:rsidR="00257248">
              <w:t>/</w:t>
            </w:r>
            <w:r w:rsidR="001F08B6">
              <w:t>2</w:t>
            </w:r>
            <w:r w:rsidR="007E0FCB">
              <w:t>2</w:t>
            </w:r>
            <w:r w:rsidR="00211537">
              <w:t xml:space="preserve"> </w:t>
            </w:r>
            <w:r>
              <w:t xml:space="preserve">to be allocated to </w:t>
            </w:r>
            <w:r w:rsidR="00257248">
              <w:t>20</w:t>
            </w:r>
            <w:r w:rsidR="001F08B6">
              <w:t>2</w:t>
            </w:r>
            <w:r w:rsidR="007E0FCB">
              <w:t>2</w:t>
            </w:r>
            <w:r w:rsidR="00257248">
              <w:t>/2</w:t>
            </w:r>
            <w:r w:rsidR="007E0FCB">
              <w:t>3</w:t>
            </w:r>
            <w:r w:rsidR="003102F2">
              <w:t xml:space="preserve"> </w:t>
            </w:r>
            <w:r>
              <w:t xml:space="preserve">to be returned to </w:t>
            </w:r>
            <w:r w:rsidR="00B967C1">
              <w:t>Agnes Russell</w:t>
            </w:r>
            <w:r>
              <w:t>.</w:t>
            </w:r>
          </w:p>
          <w:p w14:paraId="049F31CB" w14:textId="77777777" w:rsidR="00896F96" w:rsidRPr="005A73B2" w:rsidRDefault="00896F96" w:rsidP="000367E5"/>
        </w:tc>
      </w:tr>
      <w:tr w:rsidR="00257248" w:rsidRPr="00A43892" w14:paraId="7EE2F732" w14:textId="77777777" w:rsidTr="332B6831">
        <w:tc>
          <w:tcPr>
            <w:tcW w:w="3080" w:type="dxa"/>
          </w:tcPr>
          <w:p w14:paraId="0DC8DFAF" w14:textId="19C26556" w:rsidR="00257248" w:rsidRPr="005A73B2" w:rsidRDefault="007E0FCB" w:rsidP="007E0FC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Thursday</w:t>
            </w:r>
            <w:r w:rsidR="001F08B6" w:rsidRPr="332B68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11 </w:t>
            </w:r>
            <w:r w:rsidR="001F08B6" w:rsidRPr="332B6831">
              <w:rPr>
                <w:b/>
                <w:bCs/>
              </w:rPr>
              <w:t>August 202</w:t>
            </w:r>
            <w:r>
              <w:rPr>
                <w:b/>
                <w:bCs/>
              </w:rPr>
              <w:t>2</w:t>
            </w:r>
          </w:p>
        </w:tc>
        <w:tc>
          <w:tcPr>
            <w:tcW w:w="6526" w:type="dxa"/>
          </w:tcPr>
          <w:p w14:paraId="277594CC" w14:textId="77777777" w:rsidR="00257248" w:rsidRDefault="00257248" w:rsidP="0033242A">
            <w:pPr>
              <w:rPr>
                <w:b/>
              </w:rPr>
            </w:pPr>
            <w:r w:rsidRPr="00411D4F">
              <w:rPr>
                <w:b/>
              </w:rPr>
              <w:t>Income Cut off</w:t>
            </w:r>
          </w:p>
          <w:p w14:paraId="6BB5FD05" w14:textId="77777777" w:rsidR="00257248" w:rsidRDefault="00257248" w:rsidP="00411D4F">
            <w:pPr>
              <w:rPr>
                <w:b/>
              </w:rPr>
            </w:pPr>
            <w:r>
              <w:rPr>
                <w:b/>
              </w:rPr>
              <w:t>To ensure all income due to the University is included in the correct financial year please adhere to the following:</w:t>
            </w:r>
          </w:p>
          <w:p w14:paraId="599F49F8" w14:textId="77777777" w:rsidR="00257248" w:rsidRPr="000600FA" w:rsidRDefault="00257248" w:rsidP="000600FA">
            <w:r w:rsidRPr="000600FA">
              <w:t>Materiality: &gt; £1,000</w:t>
            </w:r>
            <w:r w:rsidR="009871D0">
              <w:t xml:space="preserve"> – Manual entries will NOT be raised for values below £1,000.</w:t>
            </w:r>
          </w:p>
          <w:p w14:paraId="53128261" w14:textId="77777777" w:rsidR="00257248" w:rsidRDefault="00257248" w:rsidP="00411D4F">
            <w:pPr>
              <w:rPr>
                <w:b/>
              </w:rPr>
            </w:pPr>
          </w:p>
          <w:p w14:paraId="5C410C61" w14:textId="3F3510BC" w:rsidR="00257248" w:rsidRDefault="00257248" w:rsidP="00411D4F">
            <w:r>
              <w:t>Accrued Income: All income earned in 20</w:t>
            </w:r>
            <w:r w:rsidR="51653BF0">
              <w:t>2</w:t>
            </w:r>
            <w:r w:rsidR="007E0FCB">
              <w:t>1</w:t>
            </w:r>
            <w:r>
              <w:t>/</w:t>
            </w:r>
            <w:r w:rsidR="001F08B6">
              <w:t>2</w:t>
            </w:r>
            <w:r w:rsidR="007E0FCB">
              <w:t>2</w:t>
            </w:r>
            <w:r>
              <w:t xml:space="preserve"> for which an invoice request has </w:t>
            </w:r>
            <w:r w:rsidRPr="332B6831">
              <w:rPr>
                <w:b/>
                <w:bCs/>
              </w:rPr>
              <w:t>not</w:t>
            </w:r>
            <w:r>
              <w:t xml:space="preserve"> been sent to Accounts Receivable by </w:t>
            </w:r>
            <w:r w:rsidR="007E0FCB">
              <w:t>19</w:t>
            </w:r>
            <w:r>
              <w:t xml:space="preserve"> July to be included on Form 3 and sent to Agnes Russell.</w:t>
            </w:r>
          </w:p>
          <w:p w14:paraId="62486C05" w14:textId="77777777" w:rsidR="00257248" w:rsidRPr="0036546C" w:rsidRDefault="00257248" w:rsidP="00411D4F">
            <w:pPr>
              <w:rPr>
                <w:i/>
              </w:rPr>
            </w:pPr>
          </w:p>
          <w:p w14:paraId="2FA2C1FA" w14:textId="13DA0944" w:rsidR="00257248" w:rsidRDefault="00257248" w:rsidP="00DE7C99">
            <w:r>
              <w:t xml:space="preserve">Deferred Income (Income received in </w:t>
            </w:r>
            <w:r w:rsidR="009871D0">
              <w:t>a</w:t>
            </w:r>
            <w:r>
              <w:t>dvance): All invoices raised at 31 July for services to be carried out in 20</w:t>
            </w:r>
            <w:r w:rsidR="001F08B6">
              <w:t>2</w:t>
            </w:r>
            <w:r w:rsidR="007E0FCB">
              <w:t>2</w:t>
            </w:r>
            <w:r>
              <w:t>/2</w:t>
            </w:r>
            <w:r w:rsidR="007E0FCB">
              <w:t>3</w:t>
            </w:r>
            <w:r>
              <w:t xml:space="preserve"> to be included on Form 4 and sent to Agnes Russell.</w:t>
            </w:r>
          </w:p>
          <w:p w14:paraId="4101652C" w14:textId="77777777" w:rsidR="00257248" w:rsidRPr="00411D4F" w:rsidRDefault="00257248" w:rsidP="00DE7C99">
            <w:pPr>
              <w:rPr>
                <w:b/>
              </w:rPr>
            </w:pPr>
          </w:p>
        </w:tc>
      </w:tr>
      <w:tr w:rsidR="00257248" w:rsidRPr="00A43892" w14:paraId="1D311AF6" w14:textId="77777777" w:rsidTr="332B6831">
        <w:tc>
          <w:tcPr>
            <w:tcW w:w="3080" w:type="dxa"/>
          </w:tcPr>
          <w:p w14:paraId="0D419C71" w14:textId="09ABE568" w:rsidR="00257248" w:rsidRPr="005A73B2" w:rsidRDefault="007E0FCB" w:rsidP="007E0FCB">
            <w:pPr>
              <w:rPr>
                <w:b/>
                <w:bCs/>
              </w:rPr>
            </w:pPr>
            <w:r>
              <w:rPr>
                <w:b/>
                <w:bCs/>
              </w:rPr>
              <w:t>Monday 8</w:t>
            </w:r>
            <w:r w:rsidR="001F08B6" w:rsidRPr="332B6831">
              <w:rPr>
                <w:b/>
                <w:bCs/>
              </w:rPr>
              <w:t xml:space="preserve"> August 202</w:t>
            </w:r>
            <w:r>
              <w:rPr>
                <w:b/>
                <w:bCs/>
              </w:rPr>
              <w:t>2</w:t>
            </w:r>
          </w:p>
        </w:tc>
        <w:tc>
          <w:tcPr>
            <w:tcW w:w="6526" w:type="dxa"/>
          </w:tcPr>
          <w:p w14:paraId="6B483D63" w14:textId="77777777" w:rsidR="00257248" w:rsidRPr="004438A6" w:rsidRDefault="00257248" w:rsidP="00F76D57">
            <w:pPr>
              <w:rPr>
                <w:b/>
              </w:rPr>
            </w:pPr>
            <w:r w:rsidRPr="004438A6">
              <w:rPr>
                <w:b/>
              </w:rPr>
              <w:t>Fixed Asset Disposals</w:t>
            </w:r>
          </w:p>
          <w:p w14:paraId="4A509AE0" w14:textId="320DD9B2" w:rsidR="00257248" w:rsidRDefault="00257248" w:rsidP="00327A72">
            <w:r>
              <w:t>Confirmation of all fixed assets disposals in 20</w:t>
            </w:r>
            <w:r w:rsidR="56725AA1">
              <w:t>2</w:t>
            </w:r>
            <w:r w:rsidR="007E0FCB">
              <w:t>1</w:t>
            </w:r>
            <w:r>
              <w:t>/</w:t>
            </w:r>
            <w:r w:rsidR="001F08B6">
              <w:t>2</w:t>
            </w:r>
            <w:r w:rsidR="007E0FCB">
              <w:t>2</w:t>
            </w:r>
            <w:r>
              <w:t xml:space="preserve"> to be sent to Agnes Russell.</w:t>
            </w:r>
          </w:p>
          <w:p w14:paraId="29D6B04F" w14:textId="77777777" w:rsidR="00257248" w:rsidRPr="00A43892" w:rsidRDefault="00257248" w:rsidP="00327A72">
            <w:r>
              <w:t xml:space="preserve"> </w:t>
            </w:r>
          </w:p>
        </w:tc>
      </w:tr>
      <w:tr w:rsidR="00257248" w:rsidRPr="00A43892" w14:paraId="5D601C74" w14:textId="77777777" w:rsidTr="332B6831">
        <w:tc>
          <w:tcPr>
            <w:tcW w:w="3080" w:type="dxa"/>
          </w:tcPr>
          <w:p w14:paraId="7E9B68E5" w14:textId="7946B8A9" w:rsidR="00257248" w:rsidRPr="00A43892" w:rsidRDefault="6BBD8104" w:rsidP="007E0FCB">
            <w:pPr>
              <w:rPr>
                <w:b/>
                <w:bCs/>
              </w:rPr>
            </w:pPr>
            <w:r w:rsidRPr="332B6831">
              <w:rPr>
                <w:b/>
                <w:bCs/>
              </w:rPr>
              <w:t xml:space="preserve">Monday </w:t>
            </w:r>
            <w:r w:rsidR="007E0FCB">
              <w:rPr>
                <w:b/>
                <w:bCs/>
              </w:rPr>
              <w:t>8</w:t>
            </w:r>
            <w:r w:rsidR="00CD05CC" w:rsidRPr="332B6831">
              <w:rPr>
                <w:b/>
                <w:bCs/>
              </w:rPr>
              <w:t xml:space="preserve"> August 202</w:t>
            </w:r>
            <w:r w:rsidR="007E0FCB">
              <w:rPr>
                <w:b/>
                <w:bCs/>
              </w:rPr>
              <w:t>2</w:t>
            </w:r>
          </w:p>
        </w:tc>
        <w:tc>
          <w:tcPr>
            <w:tcW w:w="6526" w:type="dxa"/>
          </w:tcPr>
          <w:p w14:paraId="732D1F32" w14:textId="77777777" w:rsidR="00257248" w:rsidRPr="00A43892" w:rsidRDefault="00257248" w:rsidP="00F76D57">
            <w:r w:rsidRPr="00A43892">
              <w:t xml:space="preserve">All overtime, </w:t>
            </w:r>
            <w:r>
              <w:t>p</w:t>
            </w:r>
            <w:r w:rsidRPr="00A43892">
              <w:t>ar</w:t>
            </w:r>
            <w:r>
              <w:t xml:space="preserve">t time day lecturing schedules </w:t>
            </w:r>
            <w:r w:rsidRPr="00A43892">
              <w:t xml:space="preserve">and one-off payments relating to July to be passed to </w:t>
            </w:r>
            <w:r>
              <w:t>Payroll</w:t>
            </w:r>
            <w:r w:rsidRPr="00A43892">
              <w:t>.</w:t>
            </w:r>
          </w:p>
          <w:p w14:paraId="4B99056E" w14:textId="77777777" w:rsidR="00257248" w:rsidRPr="00A43892" w:rsidRDefault="00257248" w:rsidP="00F76D57"/>
        </w:tc>
      </w:tr>
      <w:tr w:rsidR="00257248" w:rsidRPr="00A43892" w14:paraId="301BF571" w14:textId="77777777" w:rsidTr="332B6831">
        <w:tc>
          <w:tcPr>
            <w:tcW w:w="3080" w:type="dxa"/>
          </w:tcPr>
          <w:p w14:paraId="311A7A9D" w14:textId="0C573685" w:rsidR="00257248" w:rsidRPr="00A43892" w:rsidRDefault="007E0FCB" w:rsidP="007E0FCB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  <w:r w:rsidR="00257248" w:rsidRPr="332B683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19</w:t>
            </w:r>
            <w:r w:rsidR="00257248" w:rsidRPr="332B6831">
              <w:rPr>
                <w:b/>
                <w:bCs/>
              </w:rPr>
              <w:t xml:space="preserve"> August 20</w:t>
            </w:r>
            <w:r w:rsidR="00CD05CC" w:rsidRPr="332B683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6526" w:type="dxa"/>
          </w:tcPr>
          <w:p w14:paraId="18478A0E" w14:textId="40861C65" w:rsidR="00257248" w:rsidRPr="00A43892" w:rsidRDefault="00257248">
            <w:r>
              <w:t>All Budget holders will have access to check their Project / Cost Centre Accou</w:t>
            </w:r>
            <w:bookmarkStart w:id="0" w:name="_GoBack"/>
            <w:bookmarkEnd w:id="0"/>
            <w:r>
              <w:t>nt summary for 20</w:t>
            </w:r>
            <w:r w:rsidR="066056BA">
              <w:t>2</w:t>
            </w:r>
            <w:r w:rsidR="007E0FCB">
              <w:t>1</w:t>
            </w:r>
            <w:r>
              <w:t>/</w:t>
            </w:r>
            <w:r w:rsidR="00CD05CC">
              <w:t>2</w:t>
            </w:r>
            <w:r w:rsidR="007E0FCB">
              <w:t>2</w:t>
            </w:r>
            <w:r>
              <w:t>.</w:t>
            </w:r>
          </w:p>
          <w:p w14:paraId="1299C43A" w14:textId="77777777" w:rsidR="00257248" w:rsidRPr="00A43892" w:rsidRDefault="00257248"/>
        </w:tc>
      </w:tr>
      <w:tr w:rsidR="00257248" w:rsidRPr="00A43892" w14:paraId="0B699AB9" w14:textId="77777777" w:rsidTr="332B6831">
        <w:tc>
          <w:tcPr>
            <w:tcW w:w="3080" w:type="dxa"/>
          </w:tcPr>
          <w:p w14:paraId="7C08271B" w14:textId="3F69D0EC" w:rsidR="00257248" w:rsidRPr="00A43892" w:rsidRDefault="007E0FCB" w:rsidP="007E0FCB">
            <w:pPr>
              <w:rPr>
                <w:b/>
                <w:bCs/>
              </w:rPr>
            </w:pPr>
            <w:r>
              <w:rPr>
                <w:b/>
                <w:bCs/>
              </w:rPr>
              <w:t>Friday</w:t>
            </w:r>
            <w:r w:rsidR="30B9C76D" w:rsidRPr="332B6831">
              <w:rPr>
                <w:b/>
                <w:bCs/>
              </w:rPr>
              <w:t xml:space="preserve"> 2</w:t>
            </w:r>
            <w:r>
              <w:rPr>
                <w:b/>
                <w:bCs/>
              </w:rPr>
              <w:t>6</w:t>
            </w:r>
            <w:r w:rsidR="00257248" w:rsidRPr="332B6831">
              <w:rPr>
                <w:b/>
                <w:bCs/>
              </w:rPr>
              <w:t xml:space="preserve"> August 20</w:t>
            </w:r>
            <w:r w:rsidR="00CD05CC" w:rsidRPr="332B683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6526" w:type="dxa"/>
          </w:tcPr>
          <w:p w14:paraId="690CAEAB" w14:textId="77777777" w:rsidR="00257248" w:rsidRPr="00A43892" w:rsidRDefault="00257248" w:rsidP="009871D0">
            <w:r>
              <w:t xml:space="preserve">All Project/ Cost Centre </w:t>
            </w:r>
            <w:r w:rsidRPr="00A43892">
              <w:t xml:space="preserve">Account </w:t>
            </w:r>
            <w:r>
              <w:t>Budget holders to confirm agreement of year end project account balances</w:t>
            </w:r>
            <w:r w:rsidRPr="00A43892">
              <w:t xml:space="preserve"> to </w:t>
            </w:r>
            <w:r w:rsidR="009871D0">
              <w:t>Finance Business Partner/</w:t>
            </w:r>
            <w:r>
              <w:t xml:space="preserve"> Management Accounts. </w:t>
            </w:r>
          </w:p>
        </w:tc>
      </w:tr>
    </w:tbl>
    <w:p w14:paraId="4DDBEF00" w14:textId="77777777" w:rsidR="00DD6779" w:rsidRDefault="00DD6779" w:rsidP="000600FA"/>
    <w:sectPr w:rsidR="00DD6779" w:rsidSect="00F23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79"/>
    <w:rsid w:val="000367E5"/>
    <w:rsid w:val="000429EC"/>
    <w:rsid w:val="000600FA"/>
    <w:rsid w:val="00114ECB"/>
    <w:rsid w:val="001701D0"/>
    <w:rsid w:val="001842A0"/>
    <w:rsid w:val="001C27D9"/>
    <w:rsid w:val="001F08B6"/>
    <w:rsid w:val="001F1710"/>
    <w:rsid w:val="00207A02"/>
    <w:rsid w:val="00211537"/>
    <w:rsid w:val="0023162A"/>
    <w:rsid w:val="00235467"/>
    <w:rsid w:val="00257248"/>
    <w:rsid w:val="00263E32"/>
    <w:rsid w:val="002B7706"/>
    <w:rsid w:val="002D18D0"/>
    <w:rsid w:val="0030589E"/>
    <w:rsid w:val="00310028"/>
    <w:rsid w:val="003102F2"/>
    <w:rsid w:val="00327A72"/>
    <w:rsid w:val="0033242A"/>
    <w:rsid w:val="00360370"/>
    <w:rsid w:val="0036546C"/>
    <w:rsid w:val="00370B34"/>
    <w:rsid w:val="00387C9C"/>
    <w:rsid w:val="003E2CCC"/>
    <w:rsid w:val="003F0D69"/>
    <w:rsid w:val="00411D4F"/>
    <w:rsid w:val="004438A6"/>
    <w:rsid w:val="004851FA"/>
    <w:rsid w:val="004A3F06"/>
    <w:rsid w:val="004B0C2E"/>
    <w:rsid w:val="004D4DF6"/>
    <w:rsid w:val="004E46D4"/>
    <w:rsid w:val="004E5E0A"/>
    <w:rsid w:val="0054169E"/>
    <w:rsid w:val="0056006F"/>
    <w:rsid w:val="00576BB5"/>
    <w:rsid w:val="00582AB7"/>
    <w:rsid w:val="005A73B2"/>
    <w:rsid w:val="005B3887"/>
    <w:rsid w:val="005D6B4D"/>
    <w:rsid w:val="005E7D05"/>
    <w:rsid w:val="006067D6"/>
    <w:rsid w:val="006138B8"/>
    <w:rsid w:val="00623CD1"/>
    <w:rsid w:val="006416BA"/>
    <w:rsid w:val="00645FD3"/>
    <w:rsid w:val="006465B2"/>
    <w:rsid w:val="00660A0D"/>
    <w:rsid w:val="00661377"/>
    <w:rsid w:val="00697B59"/>
    <w:rsid w:val="006C2F2E"/>
    <w:rsid w:val="00726F56"/>
    <w:rsid w:val="007A12D4"/>
    <w:rsid w:val="007D5B5A"/>
    <w:rsid w:val="007E02D2"/>
    <w:rsid w:val="007E0FCB"/>
    <w:rsid w:val="00847783"/>
    <w:rsid w:val="00863011"/>
    <w:rsid w:val="00891092"/>
    <w:rsid w:val="00896F96"/>
    <w:rsid w:val="008D6931"/>
    <w:rsid w:val="009461BB"/>
    <w:rsid w:val="009871D0"/>
    <w:rsid w:val="009B4FE8"/>
    <w:rsid w:val="00A43892"/>
    <w:rsid w:val="00A445CC"/>
    <w:rsid w:val="00A73DC3"/>
    <w:rsid w:val="00AB25C3"/>
    <w:rsid w:val="00AC7B34"/>
    <w:rsid w:val="00AE19DD"/>
    <w:rsid w:val="00B13C30"/>
    <w:rsid w:val="00B24084"/>
    <w:rsid w:val="00B439D6"/>
    <w:rsid w:val="00B57CF6"/>
    <w:rsid w:val="00B82CFC"/>
    <w:rsid w:val="00B96336"/>
    <w:rsid w:val="00B967C1"/>
    <w:rsid w:val="00BA47DB"/>
    <w:rsid w:val="00C05F68"/>
    <w:rsid w:val="00C07E21"/>
    <w:rsid w:val="00C13DA3"/>
    <w:rsid w:val="00C67547"/>
    <w:rsid w:val="00CA554D"/>
    <w:rsid w:val="00CD05CC"/>
    <w:rsid w:val="00CF69B1"/>
    <w:rsid w:val="00D53B8D"/>
    <w:rsid w:val="00D73896"/>
    <w:rsid w:val="00DC134F"/>
    <w:rsid w:val="00DC1FEE"/>
    <w:rsid w:val="00DD0154"/>
    <w:rsid w:val="00DD6779"/>
    <w:rsid w:val="00DE7C99"/>
    <w:rsid w:val="00E40219"/>
    <w:rsid w:val="00E70A58"/>
    <w:rsid w:val="00ED334D"/>
    <w:rsid w:val="00EE1201"/>
    <w:rsid w:val="00F235D4"/>
    <w:rsid w:val="00F60246"/>
    <w:rsid w:val="00F76D57"/>
    <w:rsid w:val="00FC51E4"/>
    <w:rsid w:val="00FC7650"/>
    <w:rsid w:val="03CA481C"/>
    <w:rsid w:val="048C4033"/>
    <w:rsid w:val="061EC896"/>
    <w:rsid w:val="066056BA"/>
    <w:rsid w:val="0789E0CE"/>
    <w:rsid w:val="07BFDF7B"/>
    <w:rsid w:val="0D853585"/>
    <w:rsid w:val="0DABA4F3"/>
    <w:rsid w:val="0F7BCA56"/>
    <w:rsid w:val="10AF0154"/>
    <w:rsid w:val="10F29CD8"/>
    <w:rsid w:val="12EA9E34"/>
    <w:rsid w:val="12EB28AD"/>
    <w:rsid w:val="1578A540"/>
    <w:rsid w:val="1586DE5A"/>
    <w:rsid w:val="17CAA43A"/>
    <w:rsid w:val="1AC66A83"/>
    <w:rsid w:val="1BB23FF0"/>
    <w:rsid w:val="1FE8FB9D"/>
    <w:rsid w:val="21CD1C09"/>
    <w:rsid w:val="22B8540B"/>
    <w:rsid w:val="22CDEFA6"/>
    <w:rsid w:val="25CD4EF8"/>
    <w:rsid w:val="264CE529"/>
    <w:rsid w:val="266AC925"/>
    <w:rsid w:val="27E8B58A"/>
    <w:rsid w:val="2A616A23"/>
    <w:rsid w:val="2B767DA5"/>
    <w:rsid w:val="30B9C76D"/>
    <w:rsid w:val="332B6831"/>
    <w:rsid w:val="337E3624"/>
    <w:rsid w:val="33CC208C"/>
    <w:rsid w:val="362632A7"/>
    <w:rsid w:val="38D2BF49"/>
    <w:rsid w:val="39837275"/>
    <w:rsid w:val="3C0FC747"/>
    <w:rsid w:val="3C1114AC"/>
    <w:rsid w:val="3F4A2F06"/>
    <w:rsid w:val="42765DAB"/>
    <w:rsid w:val="48029F5B"/>
    <w:rsid w:val="49F0B361"/>
    <w:rsid w:val="4B03E0E4"/>
    <w:rsid w:val="4FFE6100"/>
    <w:rsid w:val="5139C8E1"/>
    <w:rsid w:val="51653BF0"/>
    <w:rsid w:val="522489EC"/>
    <w:rsid w:val="5338C8BF"/>
    <w:rsid w:val="54AD4280"/>
    <w:rsid w:val="56725AA1"/>
    <w:rsid w:val="56BC0249"/>
    <w:rsid w:val="56D0FF83"/>
    <w:rsid w:val="571AD5B7"/>
    <w:rsid w:val="5A73CB93"/>
    <w:rsid w:val="5B385E76"/>
    <w:rsid w:val="5D41CF77"/>
    <w:rsid w:val="5EC868B9"/>
    <w:rsid w:val="5F46BDB1"/>
    <w:rsid w:val="61B5E8E5"/>
    <w:rsid w:val="641E0AF1"/>
    <w:rsid w:val="66CD1B7B"/>
    <w:rsid w:val="68F17C14"/>
    <w:rsid w:val="6A4633F1"/>
    <w:rsid w:val="6A528D7F"/>
    <w:rsid w:val="6BBD8104"/>
    <w:rsid w:val="6E3272E1"/>
    <w:rsid w:val="6E4DD53B"/>
    <w:rsid w:val="79761403"/>
    <w:rsid w:val="7CB74C4B"/>
    <w:rsid w:val="7F5DF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A6F36"/>
  <w15:chartTrackingRefBased/>
  <w15:docId w15:val="{3B16EDFB-C4B2-4076-AA37-362EA209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D4"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7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38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438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E19D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E2CC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Lyndsay Brown</dc:creator>
  <cp:keywords/>
  <cp:lastModifiedBy>Russell, Agnes</cp:lastModifiedBy>
  <cp:revision>16</cp:revision>
  <cp:lastPrinted>2011-06-29T16:54:00Z</cp:lastPrinted>
  <dcterms:created xsi:type="dcterms:W3CDTF">2021-06-17T09:29:00Z</dcterms:created>
  <dcterms:modified xsi:type="dcterms:W3CDTF">2022-06-20T14:31:00Z</dcterms:modified>
</cp:coreProperties>
</file>