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2" w:type="dxa"/>
        <w:tblInd w:w="108" w:type="dxa"/>
        <w:tblLook w:val="04A0" w:firstRow="1" w:lastRow="0" w:firstColumn="1" w:lastColumn="0" w:noHBand="0" w:noVBand="1"/>
      </w:tblPr>
      <w:tblGrid>
        <w:gridCol w:w="5387"/>
        <w:gridCol w:w="272"/>
        <w:gridCol w:w="1763"/>
        <w:gridCol w:w="857"/>
        <w:gridCol w:w="935"/>
        <w:gridCol w:w="236"/>
        <w:gridCol w:w="935"/>
        <w:gridCol w:w="476"/>
        <w:gridCol w:w="815"/>
        <w:gridCol w:w="3186"/>
      </w:tblGrid>
      <w:tr w:rsidR="004D1958" w:rsidRPr="00243B4C" w14:paraId="1244BE70" w14:textId="77777777" w:rsidTr="00F1003B">
        <w:trPr>
          <w:gridAfter w:val="1"/>
          <w:wAfter w:w="3186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601F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243B4C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New PECOS User Request Form</w:t>
            </w:r>
            <w:r w:rsidRPr="003973A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</w:t>
            </w:r>
            <w:r w:rsidRPr="003973A6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E5CE981" wp14:editId="5D76D6B3">
                  <wp:extent cx="1254422" cy="632460"/>
                  <wp:effectExtent l="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08" cy="63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C5A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4D1958" w:rsidRPr="00243B4C" w14:paraId="5AF61ED2" w14:textId="77777777" w:rsidTr="00F1003B">
              <w:trPr>
                <w:trHeight w:val="31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8FBF2" w14:textId="77777777" w:rsidR="004D1958" w:rsidRPr="00243B4C" w:rsidRDefault="004D1958" w:rsidP="00F100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F094910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1FD7F828" w14:textId="77777777" w:rsidTr="00F1003B">
        <w:trPr>
          <w:gridAfter w:val="1"/>
          <w:wAfter w:w="3186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A7712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</w:pPr>
            <w:r w:rsidRPr="00243B4C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*fields are mandatory</w:t>
            </w:r>
          </w:p>
          <w:p w14:paraId="2DC6EA12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A2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623F6AC" w14:textId="77777777" w:rsidTr="00F1003B">
        <w:trPr>
          <w:gridAfter w:val="1"/>
          <w:wAfter w:w="3186" w:type="dxa"/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A28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024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7639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E0C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711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313AC09B" w14:textId="77777777" w:rsidTr="00F1003B">
        <w:trPr>
          <w:gridAfter w:val="1"/>
          <w:wAfter w:w="3186" w:type="dxa"/>
          <w:trHeight w:val="300"/>
        </w:trPr>
        <w:tc>
          <w:tcPr>
            <w:tcW w:w="8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2C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Section One - Details of New User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76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B4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4748DC41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DA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E4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582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138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90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3A99DC9C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19E" w14:textId="77777777" w:rsidR="004D1958" w:rsidRPr="00243B4C" w:rsidRDefault="004D1958" w:rsidP="00F1003B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1A998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4F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E6D4B2B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29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3A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79D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E39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C7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343BDF1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91F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115AF" w14:textId="77777777" w:rsidR="004D1958" w:rsidRPr="00243B4C" w:rsidRDefault="00E5376D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4D1958" w:rsidRPr="00243B4C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E88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E3772A1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E0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67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77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274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97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384A3B8C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DF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Department*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98B8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2B9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802F771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99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4117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F88C8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F261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A7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5C285CE7" w14:textId="77777777" w:rsidTr="00F1003B">
        <w:trPr>
          <w:gridAfter w:val="1"/>
          <w:wAfter w:w="3186" w:type="dxa"/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B6F3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Delivery Address*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463732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C04511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267718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5F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470A7CA" w14:textId="77777777" w:rsidTr="00F1003B">
        <w:trPr>
          <w:gridAfter w:val="1"/>
          <w:wAfter w:w="318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0FEE2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EEC5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69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4DBA6450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9C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37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1E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0E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2F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B392465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7F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Number*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9DB1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039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8ABD99C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0C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70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1E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CA4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14C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01DCFCDC" w14:textId="77777777" w:rsidTr="00F1003B">
        <w:trPr>
          <w:gridAfter w:val="1"/>
          <w:wAfter w:w="3186" w:type="dxa"/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70B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4E1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415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A40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CF4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7C7CB5A8" w14:textId="77777777" w:rsidTr="00F1003B">
        <w:trPr>
          <w:gridAfter w:val="1"/>
          <w:wAfter w:w="3186" w:type="dxa"/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A9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Section Two - Configuration for User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8BD8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1C06F59" w14:textId="77777777" w:rsidTr="004D195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63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34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3A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D3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CF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7268B1AD" w14:textId="77777777" w:rsidTr="00F1003B">
        <w:trPr>
          <w:gridAfter w:val="5"/>
          <w:wAfter w:w="5648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BF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</w:t>
            </w: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(Requisitioner or Approver)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1A44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655FD" w:rsidRPr="00243B4C" w14:paraId="066C2D82" w14:textId="77777777" w:rsidTr="00B655F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3149" w14:textId="77777777" w:rsidR="00B655FD" w:rsidRPr="00243B4C" w:rsidRDefault="00B655FD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Procurement Demo took place*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085AC" w14:textId="77777777" w:rsidR="00B655FD" w:rsidRPr="00243B4C" w:rsidRDefault="00B655FD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149E" w14:textId="77777777" w:rsidR="00B655FD" w:rsidRPr="00243B4C" w:rsidRDefault="00B655FD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B210" w14:textId="77777777" w:rsidR="00B655FD" w:rsidRPr="00243B4C" w:rsidRDefault="00B655FD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E048" w14:textId="77777777" w:rsidR="00B655FD" w:rsidRPr="00243B4C" w:rsidRDefault="00B655FD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7A67B49F" w14:textId="77777777" w:rsidTr="00B655F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7B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 w:rsidR="00B655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Departmental</w:t>
            </w: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PECOS training took place*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FA6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1C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D8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D9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2B3F113" w14:textId="77777777" w:rsidTr="00B655FD">
        <w:trPr>
          <w:gridAfter w:val="1"/>
          <w:wAfter w:w="318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9E0" w14:textId="77777777" w:rsidR="00B655FD" w:rsidRDefault="00B655FD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1868C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 of Person who provided </w:t>
            </w:r>
            <w:r w:rsidR="00B655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Departmental </w:t>
            </w: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PECOS training*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8F55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F12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D1958" w:rsidRPr="00243B4C" w14:paraId="225CE9B9" w14:textId="77777777" w:rsidTr="00F1003B">
        <w:trPr>
          <w:gridAfter w:val="1"/>
          <w:wAfter w:w="318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DD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Budget codes you require access to*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F2C9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34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34000BC0" w14:textId="77777777" w:rsidTr="00F1003B">
        <w:trPr>
          <w:gridAfter w:val="1"/>
          <w:wAfter w:w="318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2384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977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441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C46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163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0EC703BD" w14:textId="77777777" w:rsidTr="00F1003B">
        <w:trPr>
          <w:gridAfter w:val="1"/>
          <w:wAfter w:w="3186" w:type="dxa"/>
          <w:trHeight w:val="37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971A" w14:textId="77777777" w:rsidR="004D1958" w:rsidRPr="00243B4C" w:rsidRDefault="004D1958" w:rsidP="008E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Head of Depar</w:t>
            </w:r>
            <w:r w:rsidR="00217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tment Approval to add this </w:t>
            </w:r>
            <w:r w:rsidR="008E50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 U</w:t>
            </w:r>
            <w:r w:rsidR="00217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ser</w:t>
            </w:r>
            <w:r w:rsidRPr="00243B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4657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52F5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D1958" w:rsidRPr="00243B4C" w14:paraId="1EB64425" w14:textId="77777777" w:rsidTr="00F1003B">
        <w:trPr>
          <w:gridAfter w:val="1"/>
          <w:wAfter w:w="3186" w:type="dxa"/>
          <w:trHeight w:val="37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7345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D0B14B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Dept: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E7E7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15F764D9" w14:textId="77777777" w:rsidTr="00F1003B">
        <w:trPr>
          <w:gridAfter w:val="1"/>
          <w:wAfter w:w="3186" w:type="dxa"/>
          <w:trHeight w:val="37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0F9C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C6726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DD454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EE49380" w14:textId="77777777" w:rsidR="004D1958" w:rsidRPr="00243B4C" w:rsidRDefault="004D1958" w:rsidP="004D1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1FB77F5" w14:textId="77777777" w:rsidR="002B1BAB" w:rsidRDefault="002B1BAB"/>
    <w:p w14:paraId="1735BF68" w14:textId="77777777" w:rsidR="00E7290A" w:rsidRDefault="00E7290A"/>
    <w:p w14:paraId="03FCC49D" w14:textId="7861C523" w:rsidR="00E7290A" w:rsidRDefault="00942F02">
      <w:r>
        <w:t xml:space="preserve">Here is the link to your PECOS User guide: </w:t>
      </w:r>
      <w:hyperlink r:id="rId7" w:history="1">
        <w:r w:rsidR="0081062C" w:rsidRPr="00E14C5C">
          <w:rPr>
            <w:rStyle w:val="Hyperlink"/>
          </w:rPr>
          <w:t>https://www.gcu.ac.uk/__data/assets/word_doc/0030/38289/pecos_user_guide20march202021.docx</w:t>
        </w:r>
      </w:hyperlink>
      <w:r w:rsidR="0081062C">
        <w:t xml:space="preserve"> </w:t>
      </w:r>
    </w:p>
    <w:p w14:paraId="130F679F" w14:textId="77777777" w:rsidR="00E7290A" w:rsidRDefault="00E7290A"/>
    <w:p w14:paraId="5106F529" w14:textId="77777777" w:rsidR="00E7290A" w:rsidRDefault="00E7290A"/>
    <w:p w14:paraId="12F7FACB" w14:textId="77777777" w:rsidR="00E7290A" w:rsidRDefault="00E7290A"/>
    <w:sectPr w:rsidR="00E7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706"/>
    <w:multiLevelType w:val="hybridMultilevel"/>
    <w:tmpl w:val="C834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7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58"/>
    <w:rsid w:val="000E156A"/>
    <w:rsid w:val="00117BCD"/>
    <w:rsid w:val="001305E4"/>
    <w:rsid w:val="0016021B"/>
    <w:rsid w:val="001769F4"/>
    <w:rsid w:val="001E2175"/>
    <w:rsid w:val="00217436"/>
    <w:rsid w:val="00262644"/>
    <w:rsid w:val="002B1BAB"/>
    <w:rsid w:val="002B4F01"/>
    <w:rsid w:val="00476BA4"/>
    <w:rsid w:val="0048403E"/>
    <w:rsid w:val="004D1958"/>
    <w:rsid w:val="00514F43"/>
    <w:rsid w:val="00583FFC"/>
    <w:rsid w:val="00594A26"/>
    <w:rsid w:val="006558DD"/>
    <w:rsid w:val="006918DD"/>
    <w:rsid w:val="007518EF"/>
    <w:rsid w:val="00755B88"/>
    <w:rsid w:val="0080563F"/>
    <w:rsid w:val="0081062C"/>
    <w:rsid w:val="0084735F"/>
    <w:rsid w:val="00864DF1"/>
    <w:rsid w:val="008E50CF"/>
    <w:rsid w:val="0093236C"/>
    <w:rsid w:val="00942F02"/>
    <w:rsid w:val="009841C0"/>
    <w:rsid w:val="009C6AFC"/>
    <w:rsid w:val="009D17D7"/>
    <w:rsid w:val="00AB61DA"/>
    <w:rsid w:val="00AF7702"/>
    <w:rsid w:val="00B6539C"/>
    <w:rsid w:val="00B655FD"/>
    <w:rsid w:val="00BD72F1"/>
    <w:rsid w:val="00BF25AA"/>
    <w:rsid w:val="00D86334"/>
    <w:rsid w:val="00DD121E"/>
    <w:rsid w:val="00E253E3"/>
    <w:rsid w:val="00E270EF"/>
    <w:rsid w:val="00E4527D"/>
    <w:rsid w:val="00E51266"/>
    <w:rsid w:val="00E5376D"/>
    <w:rsid w:val="00E7290A"/>
    <w:rsid w:val="00EB37E2"/>
    <w:rsid w:val="00F02BED"/>
    <w:rsid w:val="00FB796D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34D5"/>
  <w15:docId w15:val="{1868BE70-B9A8-4491-A403-34E4E34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9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cu.ac.uk/__data/assets/word_doc/0030/38289/pecos_user_guide20march20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Mathers@gc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Munday, Jasmeet</cp:lastModifiedBy>
  <cp:revision>2</cp:revision>
  <dcterms:created xsi:type="dcterms:W3CDTF">2022-09-20T13:30:00Z</dcterms:created>
  <dcterms:modified xsi:type="dcterms:W3CDTF">2022-09-20T13:30:00Z</dcterms:modified>
</cp:coreProperties>
</file>