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8017" w14:textId="77777777" w:rsidR="009A2240" w:rsidRPr="0026454E" w:rsidRDefault="009A2240" w:rsidP="009A2240">
      <w:pPr>
        <w:pStyle w:val="Heading1"/>
        <w:jc w:val="center"/>
        <w:rPr>
          <w:sz w:val="44"/>
          <w:szCs w:val="44"/>
        </w:rPr>
      </w:pPr>
      <w:r w:rsidRPr="0026454E">
        <w:rPr>
          <w:sz w:val="44"/>
          <w:szCs w:val="44"/>
        </w:rPr>
        <w:t>Fearless Glasgow Consortium</w:t>
      </w:r>
    </w:p>
    <w:p w14:paraId="5458DF13" w14:textId="77777777" w:rsidR="009A2240" w:rsidRPr="009A2240" w:rsidRDefault="009A2240" w:rsidP="009A2240">
      <w:pPr>
        <w:pStyle w:val="Heading1"/>
        <w:jc w:val="center"/>
        <w:rPr>
          <w:sz w:val="28"/>
          <w:szCs w:val="28"/>
        </w:rPr>
      </w:pPr>
      <w:r w:rsidRPr="009A2240">
        <w:rPr>
          <w:sz w:val="28"/>
          <w:szCs w:val="28"/>
        </w:rPr>
        <w:t>Member Institutions and Organisations</w:t>
      </w:r>
    </w:p>
    <w:p w14:paraId="7072CB3E" w14:textId="77777777" w:rsidR="009A2240" w:rsidRDefault="009A2240"/>
    <w:p w14:paraId="7EEC0693" w14:textId="77777777" w:rsidR="009A2240" w:rsidRPr="009A2240" w:rsidRDefault="009A2240" w:rsidP="009A2240">
      <w:pPr>
        <w:jc w:val="center"/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At least one representative is present from each institution/organisation.</w:t>
      </w:r>
    </w:p>
    <w:p w14:paraId="3FC53BC0" w14:textId="77777777" w:rsidR="009A2240" w:rsidRPr="009A2240" w:rsidRDefault="009A2240">
      <w:pPr>
        <w:rPr>
          <w:rFonts w:asciiTheme="majorHAnsi" w:hAnsiTheme="majorHAnsi" w:cstheme="majorHAnsi"/>
          <w:sz w:val="24"/>
          <w:szCs w:val="24"/>
        </w:rPr>
      </w:pPr>
    </w:p>
    <w:p w14:paraId="0C920274" w14:textId="77777777" w:rsidR="009A2240" w:rsidRPr="0026454E" w:rsidRDefault="009A2240">
      <w:pPr>
        <w:rPr>
          <w:rFonts w:asciiTheme="majorHAnsi" w:hAnsiTheme="majorHAnsi" w:cstheme="majorHAnsi"/>
          <w:b/>
          <w:color w:val="2F5496" w:themeColor="accent1" w:themeShade="BF"/>
          <w:sz w:val="28"/>
          <w:szCs w:val="28"/>
        </w:rPr>
      </w:pPr>
      <w:r w:rsidRPr="0026454E">
        <w:rPr>
          <w:rFonts w:asciiTheme="majorHAnsi" w:hAnsiTheme="majorHAnsi" w:cstheme="majorHAnsi"/>
          <w:b/>
          <w:color w:val="2F5496" w:themeColor="accent1" w:themeShade="BF"/>
          <w:sz w:val="28"/>
          <w:szCs w:val="28"/>
        </w:rPr>
        <w:t>Further and Higher Education Institutions</w:t>
      </w:r>
    </w:p>
    <w:p w14:paraId="5874DD7A" w14:textId="77777777" w:rsidR="002329E0" w:rsidRPr="009A2240" w:rsidRDefault="002329E0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Glasgow School of Art</w:t>
      </w:r>
    </w:p>
    <w:p w14:paraId="16617A26" w14:textId="77777777" w:rsidR="00E66F3C" w:rsidRPr="009A2240" w:rsidRDefault="0095350D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 xml:space="preserve">City of Glasgow College </w:t>
      </w:r>
    </w:p>
    <w:p w14:paraId="3497BBB4" w14:textId="77777777" w:rsidR="0095350D" w:rsidRPr="009A2240" w:rsidRDefault="0095350D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 xml:space="preserve">Glasgow Clyde College </w:t>
      </w:r>
    </w:p>
    <w:p w14:paraId="3C08AF33" w14:textId="77777777" w:rsidR="002329E0" w:rsidRPr="009A2240" w:rsidRDefault="002329E0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Glasgow Kelvin College</w:t>
      </w:r>
    </w:p>
    <w:p w14:paraId="343603F5" w14:textId="77777777" w:rsidR="00985481" w:rsidRPr="009A2240" w:rsidRDefault="00985481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 xml:space="preserve">Glasgow Caledonian University </w:t>
      </w:r>
    </w:p>
    <w:p w14:paraId="17428BF9" w14:textId="77777777" w:rsidR="0095350D" w:rsidRPr="009A2240" w:rsidRDefault="00985481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Royal Conservatoire of Scotland</w:t>
      </w:r>
    </w:p>
    <w:p w14:paraId="6F008B3F" w14:textId="77777777" w:rsidR="00985481" w:rsidRPr="009A2240" w:rsidRDefault="00985481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University of Strathclyde</w:t>
      </w:r>
    </w:p>
    <w:p w14:paraId="02EAEE25" w14:textId="77777777" w:rsidR="00985481" w:rsidRPr="009A2240" w:rsidRDefault="00985481" w:rsidP="00985481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 xml:space="preserve">University of the West of Scotland </w:t>
      </w:r>
    </w:p>
    <w:p w14:paraId="09BEB778" w14:textId="77777777" w:rsidR="00985481" w:rsidRPr="009A2240" w:rsidRDefault="00985481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University of Glasgow</w:t>
      </w:r>
    </w:p>
    <w:p w14:paraId="749128A5" w14:textId="77777777" w:rsidR="00985481" w:rsidRPr="009A2240" w:rsidRDefault="00985481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South Lanarkshire College</w:t>
      </w:r>
    </w:p>
    <w:p w14:paraId="7FD13FA8" w14:textId="77777777" w:rsidR="002329E0" w:rsidRPr="009A2240" w:rsidRDefault="002329E0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Ayrshire College</w:t>
      </w:r>
    </w:p>
    <w:p w14:paraId="19841F86" w14:textId="77777777" w:rsidR="002329E0" w:rsidRPr="009A2240" w:rsidRDefault="002329E0">
      <w:pPr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West College Scotland</w:t>
      </w:r>
    </w:p>
    <w:p w14:paraId="7CBA0528" w14:textId="77777777" w:rsidR="002329E0" w:rsidRPr="009A2240" w:rsidRDefault="002329E0">
      <w:pPr>
        <w:rPr>
          <w:rFonts w:asciiTheme="majorHAnsi" w:hAnsiTheme="majorHAnsi" w:cstheme="majorHAnsi"/>
          <w:sz w:val="24"/>
          <w:szCs w:val="24"/>
        </w:rPr>
      </w:pPr>
    </w:p>
    <w:p w14:paraId="0764D98E" w14:textId="77777777" w:rsidR="002329E0" w:rsidRPr="0026454E" w:rsidRDefault="009A2240">
      <w:pPr>
        <w:rPr>
          <w:rFonts w:asciiTheme="majorHAnsi" w:hAnsiTheme="majorHAnsi" w:cstheme="majorHAnsi"/>
          <w:b/>
          <w:color w:val="2F5496" w:themeColor="accent1" w:themeShade="BF"/>
          <w:sz w:val="28"/>
          <w:szCs w:val="28"/>
        </w:rPr>
      </w:pPr>
      <w:r w:rsidRPr="0026454E">
        <w:rPr>
          <w:rFonts w:asciiTheme="majorHAnsi" w:hAnsiTheme="majorHAnsi" w:cstheme="majorHAnsi"/>
          <w:b/>
          <w:color w:val="2F5496" w:themeColor="accent1" w:themeShade="BF"/>
          <w:sz w:val="28"/>
          <w:szCs w:val="28"/>
        </w:rPr>
        <w:t>Third Sector Organisations</w:t>
      </w:r>
    </w:p>
    <w:p w14:paraId="42FAC02D" w14:textId="77777777" w:rsidR="002329E0" w:rsidRPr="009A2240" w:rsidRDefault="002329E0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9A2240">
        <w:rPr>
          <w:rFonts w:asciiTheme="majorHAnsi" w:hAnsiTheme="majorHAnsi" w:cstheme="majorHAnsi"/>
          <w:sz w:val="24"/>
          <w:szCs w:val="24"/>
        </w:rPr>
        <w:t>EmilyTest</w:t>
      </w:r>
      <w:proofErr w:type="spellEnd"/>
      <w:r w:rsidRPr="009A2240">
        <w:rPr>
          <w:rFonts w:asciiTheme="majorHAnsi" w:hAnsiTheme="majorHAnsi" w:cstheme="majorHAnsi"/>
          <w:sz w:val="24"/>
          <w:szCs w:val="24"/>
        </w:rPr>
        <w:t xml:space="preserve"> Charity</w:t>
      </w:r>
    </w:p>
    <w:p w14:paraId="28AB62E7" w14:textId="77777777" w:rsidR="002329E0" w:rsidRPr="009A2240" w:rsidRDefault="002329E0" w:rsidP="002329E0">
      <w:pPr>
        <w:tabs>
          <w:tab w:val="left" w:pos="2901"/>
        </w:tabs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Police Service of Scotland</w:t>
      </w:r>
      <w:r w:rsidR="009A2240" w:rsidRPr="009A2240">
        <w:rPr>
          <w:rFonts w:asciiTheme="majorHAnsi" w:hAnsiTheme="majorHAnsi" w:cstheme="majorHAnsi"/>
          <w:sz w:val="24"/>
          <w:szCs w:val="24"/>
        </w:rPr>
        <w:t xml:space="preserve"> (National Rape Taskforce)</w:t>
      </w:r>
      <w:r w:rsidRPr="009A2240">
        <w:rPr>
          <w:rFonts w:asciiTheme="majorHAnsi" w:hAnsiTheme="majorHAnsi" w:cstheme="majorHAnsi"/>
          <w:sz w:val="24"/>
          <w:szCs w:val="24"/>
        </w:rPr>
        <w:tab/>
      </w:r>
    </w:p>
    <w:p w14:paraId="51FE089D" w14:textId="77777777" w:rsidR="002329E0" w:rsidRPr="009A2240" w:rsidRDefault="002329E0" w:rsidP="002329E0">
      <w:pPr>
        <w:tabs>
          <w:tab w:val="left" w:pos="2901"/>
        </w:tabs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NHS Greater Glasgow and Clyde</w:t>
      </w:r>
    </w:p>
    <w:p w14:paraId="199D60EE" w14:textId="77777777" w:rsidR="002329E0" w:rsidRPr="009A2240" w:rsidRDefault="002329E0" w:rsidP="002329E0">
      <w:pPr>
        <w:tabs>
          <w:tab w:val="left" w:pos="2901"/>
        </w:tabs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Glasgow Rape Crisis Centre</w:t>
      </w:r>
    </w:p>
    <w:p w14:paraId="459C4189" w14:textId="77777777" w:rsidR="002329E0" w:rsidRPr="009A2240" w:rsidRDefault="002329E0" w:rsidP="002329E0">
      <w:pPr>
        <w:tabs>
          <w:tab w:val="left" w:pos="2901"/>
        </w:tabs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 xml:space="preserve">Glasgow City Council </w:t>
      </w:r>
    </w:p>
    <w:p w14:paraId="168AEBA8" w14:textId="77777777" w:rsidR="0026454E" w:rsidRDefault="002329E0" w:rsidP="0026454E">
      <w:pPr>
        <w:tabs>
          <w:tab w:val="left" w:pos="2901"/>
        </w:tabs>
        <w:rPr>
          <w:rFonts w:asciiTheme="majorHAnsi" w:hAnsiTheme="majorHAnsi" w:cstheme="majorHAnsi"/>
          <w:sz w:val="24"/>
          <w:szCs w:val="24"/>
        </w:rPr>
      </w:pPr>
      <w:r w:rsidRPr="009A2240">
        <w:rPr>
          <w:rFonts w:asciiTheme="majorHAnsi" w:hAnsiTheme="majorHAnsi" w:cstheme="majorHAnsi"/>
          <w:sz w:val="24"/>
          <w:szCs w:val="24"/>
        </w:rPr>
        <w:t>Glasgow East Women’s Aid</w:t>
      </w:r>
    </w:p>
    <w:p w14:paraId="6A7F3910" w14:textId="77777777" w:rsidR="0026454E" w:rsidRDefault="0026454E" w:rsidP="0026454E">
      <w:pPr>
        <w:tabs>
          <w:tab w:val="left" w:pos="2901"/>
        </w:tabs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2DBCFB06" w14:textId="77777777" w:rsidR="0026454E" w:rsidRPr="0026454E" w:rsidRDefault="0026454E" w:rsidP="002329E0">
      <w:pPr>
        <w:tabs>
          <w:tab w:val="left" w:pos="2901"/>
        </w:tabs>
        <w:rPr>
          <w:rFonts w:asciiTheme="majorHAnsi" w:hAnsiTheme="majorHAnsi" w:cstheme="majorHAnsi"/>
          <w:sz w:val="24"/>
          <w:szCs w:val="24"/>
        </w:rPr>
      </w:pPr>
      <w:r w:rsidRPr="0026454E">
        <w:rPr>
          <w:rFonts w:asciiTheme="majorHAnsi" w:hAnsiTheme="majorHAnsi" w:cstheme="majorHAnsi"/>
          <w:b/>
          <w:color w:val="2F5496" w:themeColor="accent1" w:themeShade="BF"/>
          <w:sz w:val="28"/>
          <w:szCs w:val="28"/>
        </w:rPr>
        <w:t>Frequency of Meetings</w:t>
      </w:r>
      <w:r>
        <w:rPr>
          <w:rFonts w:asciiTheme="majorHAnsi" w:hAnsiTheme="majorHAnsi" w:cstheme="majorHAnsi"/>
          <w:sz w:val="28"/>
          <w:szCs w:val="28"/>
        </w:rPr>
        <w:t xml:space="preserve">: </w:t>
      </w:r>
      <w:r w:rsidRPr="009A2240">
        <w:rPr>
          <w:rFonts w:asciiTheme="majorHAnsi" w:hAnsiTheme="majorHAnsi" w:cstheme="majorHAnsi"/>
          <w:sz w:val="24"/>
          <w:szCs w:val="24"/>
        </w:rPr>
        <w:t xml:space="preserve">Three times per year. </w:t>
      </w:r>
    </w:p>
    <w:sectPr w:rsidR="0026454E" w:rsidRPr="00264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0D"/>
    <w:rsid w:val="000955BB"/>
    <w:rsid w:val="002329E0"/>
    <w:rsid w:val="0026454E"/>
    <w:rsid w:val="0095350D"/>
    <w:rsid w:val="00985481"/>
    <w:rsid w:val="009A2240"/>
    <w:rsid w:val="00E6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9094"/>
  <w15:chartTrackingRefBased/>
  <w15:docId w15:val="{3A101168-8F80-4761-9D63-5EAE46FE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22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9A224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7427E567AFC488F9ACFE07BEF66BA" ma:contentTypeVersion="11" ma:contentTypeDescription="Create a new document." ma:contentTypeScope="" ma:versionID="2b17101e912af293e61023260bf2bee7">
  <xsd:schema xmlns:xsd="http://www.w3.org/2001/XMLSchema" xmlns:xs="http://www.w3.org/2001/XMLSchema" xmlns:p="http://schemas.microsoft.com/office/2006/metadata/properties" xmlns:ns3="6f1f0eb7-2ac0-4e73-90d4-d2f5d5543a10" xmlns:ns4="794dfe6d-a319-4439-8d9f-f8319b6c0b46" targetNamespace="http://schemas.microsoft.com/office/2006/metadata/properties" ma:root="true" ma:fieldsID="4fae1138fd11b664c901277b85e04c32" ns3:_="" ns4:_="">
    <xsd:import namespace="6f1f0eb7-2ac0-4e73-90d4-d2f5d5543a10"/>
    <xsd:import namespace="794dfe6d-a319-4439-8d9f-f8319b6c0b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f0eb7-2ac0-4e73-90d4-d2f5d5543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dfe6d-a319-4439-8d9f-f8319b6c0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1f0eb7-2ac0-4e73-90d4-d2f5d5543a10" xsi:nil="true"/>
  </documentManagement>
</p:properties>
</file>

<file path=customXml/itemProps1.xml><?xml version="1.0" encoding="utf-8"?>
<ds:datastoreItem xmlns:ds="http://schemas.openxmlformats.org/officeDocument/2006/customXml" ds:itemID="{24A22D14-BA7C-4372-9E30-86145E7D2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f0eb7-2ac0-4e73-90d4-d2f5d5543a10"/>
    <ds:schemaRef ds:uri="794dfe6d-a319-4439-8d9f-f8319b6c0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51905-DF5B-43F4-B60F-69A8D5CB1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604A6-E088-4BE3-8949-49BCD1A592A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f1f0eb7-2ac0-4e73-90d4-d2f5d5543a10"/>
    <ds:schemaRef ds:uri="http://schemas.microsoft.com/office/2006/documentManagement/types"/>
    <ds:schemaRef ds:uri="794dfe6d-a319-4439-8d9f-f8319b6c0b4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Clave, Lou</dc:creator>
  <cp:keywords/>
  <dc:description/>
  <cp:lastModifiedBy>Clave, Lou</cp:lastModifiedBy>
  <cp:revision>2</cp:revision>
  <dcterms:created xsi:type="dcterms:W3CDTF">2023-06-14T14:16:00Z</dcterms:created>
  <dcterms:modified xsi:type="dcterms:W3CDTF">2023-06-14T14:16:00Z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0x0101009087427E567AFC488F9ACFE07BEF66BA</vt:lpwstr>
  </property>
</Properties>
</file>