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AACD0" w14:textId="77777777" w:rsidR="004C5378" w:rsidRDefault="009D5F82" w:rsidP="00677F26">
      <w:pPr>
        <w:spacing w:after="0" w:line="240" w:lineRule="auto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BE3F93E" wp14:editId="73DDC651">
            <wp:simplePos x="0" y="0"/>
            <wp:positionH relativeFrom="column">
              <wp:posOffset>4572304</wp:posOffset>
            </wp:positionH>
            <wp:positionV relativeFrom="paragraph">
              <wp:posOffset>-321945</wp:posOffset>
            </wp:positionV>
            <wp:extent cx="1017270" cy="580390"/>
            <wp:effectExtent l="0" t="0" r="0" b="0"/>
            <wp:wrapNone/>
            <wp:docPr id="1" name="Picture 1" descr="new GC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GCU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5378">
        <w:rPr>
          <w:b/>
        </w:rPr>
        <w:t xml:space="preserve">Purchase by an Eligible Body of Medical, Scientific </w:t>
      </w:r>
      <w:proofErr w:type="spellStart"/>
      <w:r w:rsidR="004C5378">
        <w:rPr>
          <w:b/>
        </w:rPr>
        <w:t>ect</w:t>
      </w:r>
      <w:proofErr w:type="spellEnd"/>
      <w:r w:rsidR="004C5378">
        <w:rPr>
          <w:b/>
        </w:rPr>
        <w:t>. Equipment</w:t>
      </w:r>
    </w:p>
    <w:p w14:paraId="3AA4708B" w14:textId="77777777" w:rsidR="004C5378" w:rsidRDefault="004C5378" w:rsidP="004C5378">
      <w:pPr>
        <w:spacing w:after="0" w:line="240" w:lineRule="auto"/>
      </w:pPr>
      <w:r>
        <w:t>PART 1 – to be completed by the purchaser [tick boxes as appropriate]</w:t>
      </w:r>
      <w:r w:rsidR="009D5F82" w:rsidRPr="009D5F82">
        <w:rPr>
          <w:noProof/>
          <w:lang w:eastAsia="en-GB"/>
        </w:rPr>
        <w:t xml:space="preserve"> </w:t>
      </w:r>
    </w:p>
    <w:p w14:paraId="517E5B30" w14:textId="77777777" w:rsidR="004C5378" w:rsidRDefault="004C5378" w:rsidP="004C5378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9"/>
        <w:gridCol w:w="6192"/>
        <w:gridCol w:w="2295"/>
      </w:tblGrid>
      <w:tr w:rsidR="004C5378" w14:paraId="6FD37747" w14:textId="77777777" w:rsidTr="72FF5712">
        <w:tc>
          <w:tcPr>
            <w:tcW w:w="534" w:type="dxa"/>
          </w:tcPr>
          <w:p w14:paraId="777D2058" w14:textId="77777777" w:rsidR="004C5378" w:rsidRDefault="004C5378" w:rsidP="004C5378">
            <w:r>
              <w:t>I</w:t>
            </w:r>
          </w:p>
        </w:tc>
        <w:tc>
          <w:tcPr>
            <w:tcW w:w="6378" w:type="dxa"/>
          </w:tcPr>
          <w:p w14:paraId="164EBCFE" w14:textId="68B9247B" w:rsidR="004C5378" w:rsidRDefault="004C5378" w:rsidP="72FF5712">
            <w:pPr>
              <w:spacing w:after="200" w:line="276" w:lineRule="auto"/>
            </w:pPr>
          </w:p>
        </w:tc>
        <w:tc>
          <w:tcPr>
            <w:tcW w:w="2330" w:type="dxa"/>
          </w:tcPr>
          <w:p w14:paraId="65B51AD6" w14:textId="77777777" w:rsidR="004C5378" w:rsidRDefault="004C5378" w:rsidP="004C5378">
            <w:r>
              <w:t>(full name)</w:t>
            </w:r>
          </w:p>
        </w:tc>
      </w:tr>
      <w:tr w:rsidR="004C5378" w14:paraId="3B71A1CD" w14:textId="77777777" w:rsidTr="72FF5712">
        <w:tc>
          <w:tcPr>
            <w:tcW w:w="534" w:type="dxa"/>
          </w:tcPr>
          <w:p w14:paraId="1E93E272" w14:textId="77777777" w:rsidR="004C5378" w:rsidRDefault="004C5378" w:rsidP="004C5378"/>
        </w:tc>
        <w:tc>
          <w:tcPr>
            <w:tcW w:w="6378" w:type="dxa"/>
          </w:tcPr>
          <w:p w14:paraId="2A62E870" w14:textId="35AEC504" w:rsidR="004C5378" w:rsidRDefault="004C5378" w:rsidP="009D5F82"/>
        </w:tc>
        <w:tc>
          <w:tcPr>
            <w:tcW w:w="2330" w:type="dxa"/>
          </w:tcPr>
          <w:p w14:paraId="2F7BCCEE" w14:textId="77777777" w:rsidR="004C5378" w:rsidRDefault="004C5378" w:rsidP="004C5378">
            <w:r>
              <w:t>(status in organisation)</w:t>
            </w:r>
          </w:p>
        </w:tc>
      </w:tr>
      <w:tr w:rsidR="004C5378" w14:paraId="0DCA42DC" w14:textId="77777777" w:rsidTr="72FF5712">
        <w:tc>
          <w:tcPr>
            <w:tcW w:w="534" w:type="dxa"/>
          </w:tcPr>
          <w:p w14:paraId="1158F910" w14:textId="77777777" w:rsidR="004C5378" w:rsidRDefault="004C5378" w:rsidP="004C5378"/>
          <w:p w14:paraId="1D578826" w14:textId="77777777" w:rsidR="004C5378" w:rsidRDefault="004C5378" w:rsidP="004C5378">
            <w:r>
              <w:t>of</w:t>
            </w:r>
          </w:p>
        </w:tc>
        <w:tc>
          <w:tcPr>
            <w:tcW w:w="6378" w:type="dxa"/>
          </w:tcPr>
          <w:p w14:paraId="420EC929" w14:textId="77777777" w:rsidR="004C5378" w:rsidRDefault="00AC51BD" w:rsidP="009D5F82">
            <w:r>
              <w:t>Glasgow Caledonian University, Cowcaddens Road, Glasgow, G4 0BA</w:t>
            </w:r>
          </w:p>
          <w:p w14:paraId="4C47FBF1" w14:textId="77777777" w:rsidR="009847E2" w:rsidRPr="00600C2F" w:rsidRDefault="00600C2F" w:rsidP="00E76879">
            <w:pPr>
              <w:rPr>
                <w:b/>
              </w:rPr>
            </w:pPr>
            <w:r w:rsidRPr="00600C2F">
              <w:rPr>
                <w:b/>
              </w:rPr>
              <w:t>VAT N</w:t>
            </w:r>
            <w:r w:rsidR="00E76879">
              <w:rPr>
                <w:b/>
              </w:rPr>
              <w:t>o</w:t>
            </w:r>
            <w:r w:rsidRPr="00600C2F">
              <w:rPr>
                <w:b/>
              </w:rPr>
              <w:t>. GB 596 7894 50</w:t>
            </w:r>
          </w:p>
        </w:tc>
        <w:tc>
          <w:tcPr>
            <w:tcW w:w="2330" w:type="dxa"/>
          </w:tcPr>
          <w:p w14:paraId="0099226C" w14:textId="77777777" w:rsidR="004C5378" w:rsidRDefault="004C5378" w:rsidP="004C5378">
            <w:r>
              <w:t>(name and address of organisation)</w:t>
            </w:r>
          </w:p>
        </w:tc>
      </w:tr>
    </w:tbl>
    <w:p w14:paraId="23739930" w14:textId="77777777" w:rsidR="004C5378" w:rsidRDefault="004C5378" w:rsidP="004C5378">
      <w:pPr>
        <w:spacing w:after="0" w:line="240" w:lineRule="auto"/>
      </w:pPr>
    </w:p>
    <w:p w14:paraId="24C88C4F" w14:textId="77777777" w:rsidR="004C5378" w:rsidRDefault="004C5378" w:rsidP="004C5378">
      <w:pPr>
        <w:spacing w:after="0" w:line="240" w:lineRule="auto"/>
      </w:pPr>
      <w:r>
        <w:t>Which is:</w:t>
      </w:r>
    </w:p>
    <w:p w14:paraId="3CBB87EE" w14:textId="14194D38" w:rsidR="004C5378" w:rsidRDefault="004C5378" w:rsidP="004C5378">
      <w:pPr>
        <w:spacing w:after="0" w:line="240" w:lineRule="auto"/>
        <w:rPr>
          <w:b/>
        </w:rPr>
      </w:pPr>
      <w:r>
        <w:rPr>
          <w:b/>
        </w:rPr>
        <w:t xml:space="preserve">a research institution whose activities are not carried on for </w:t>
      </w:r>
      <w:r w:rsidR="004A56C6">
        <w:rPr>
          <w:b/>
        </w:rPr>
        <w:t>profit.</w:t>
      </w:r>
    </w:p>
    <w:p w14:paraId="015A93C3" w14:textId="77777777" w:rsidR="004C5378" w:rsidRDefault="004C5378" w:rsidP="004C5378">
      <w:pPr>
        <w:spacing w:after="0" w:line="240" w:lineRule="auto"/>
      </w:pPr>
      <w:r>
        <w:t>declare that the above named organisation is buying hiring from:</w:t>
      </w:r>
    </w:p>
    <w:p w14:paraId="0AE356FE" w14:textId="77777777" w:rsidR="004C5378" w:rsidRDefault="004C5378" w:rsidP="004C5378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61"/>
        <w:gridCol w:w="2155"/>
      </w:tblGrid>
      <w:tr w:rsidR="004C5378" w14:paraId="355AA712" w14:textId="77777777" w:rsidTr="72FF5712">
        <w:tc>
          <w:tcPr>
            <w:tcW w:w="7054" w:type="dxa"/>
          </w:tcPr>
          <w:p w14:paraId="2E007496" w14:textId="0CC8E87F" w:rsidR="004C5378" w:rsidRDefault="004C5378" w:rsidP="001301EE">
            <w:pPr>
              <w:shd w:val="clear" w:color="auto" w:fill="FFFFFF"/>
              <w:spacing w:line="360" w:lineRule="auto"/>
            </w:pPr>
          </w:p>
        </w:tc>
        <w:tc>
          <w:tcPr>
            <w:tcW w:w="2188" w:type="dxa"/>
          </w:tcPr>
          <w:p w14:paraId="62857808" w14:textId="77777777" w:rsidR="004C5378" w:rsidRDefault="004C5378" w:rsidP="004C5378">
            <w:r>
              <w:t>(name and address of supplier)</w:t>
            </w:r>
          </w:p>
        </w:tc>
      </w:tr>
    </w:tbl>
    <w:p w14:paraId="71C8210C" w14:textId="77777777" w:rsidR="004C5378" w:rsidRDefault="004C5378" w:rsidP="004C5378">
      <w:pPr>
        <w:spacing w:after="0" w:line="240" w:lineRule="auto"/>
      </w:pPr>
    </w:p>
    <w:p w14:paraId="25A8BC73" w14:textId="77777777" w:rsidR="004C5378" w:rsidRDefault="004C5378" w:rsidP="004C5378">
      <w:pPr>
        <w:spacing w:after="0" w:line="240" w:lineRule="auto"/>
      </w:pPr>
      <w:r>
        <w:t>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54"/>
        <w:gridCol w:w="2162"/>
      </w:tblGrid>
      <w:tr w:rsidR="004C5378" w14:paraId="1076D7EF" w14:textId="77777777" w:rsidTr="004C5378">
        <w:tc>
          <w:tcPr>
            <w:tcW w:w="7054" w:type="dxa"/>
          </w:tcPr>
          <w:p w14:paraId="5552619E" w14:textId="128C12E7" w:rsidR="004C5378" w:rsidRDefault="004C5378" w:rsidP="009D5F82"/>
        </w:tc>
        <w:tc>
          <w:tcPr>
            <w:tcW w:w="2188" w:type="dxa"/>
          </w:tcPr>
          <w:p w14:paraId="5477BC12" w14:textId="77777777" w:rsidR="004C5378" w:rsidRDefault="004C5378" w:rsidP="004C5378">
            <w:r>
              <w:t>(description of goods or services)</w:t>
            </w:r>
          </w:p>
        </w:tc>
      </w:tr>
    </w:tbl>
    <w:p w14:paraId="3A4693B0" w14:textId="77777777" w:rsidR="004C5378" w:rsidRDefault="004C5378" w:rsidP="004C5378">
      <w:pPr>
        <w:spacing w:after="0" w:line="240" w:lineRule="auto"/>
      </w:pPr>
    </w:p>
    <w:p w14:paraId="409C92B1" w14:textId="77777777" w:rsidR="004C5378" w:rsidRDefault="004C5378" w:rsidP="004C5378">
      <w:pPr>
        <w:spacing w:after="0" w:line="240" w:lineRule="auto"/>
      </w:pPr>
      <w:r>
        <w:t>Which I believe 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2"/>
        <w:gridCol w:w="2324"/>
        <w:gridCol w:w="1289"/>
        <w:gridCol w:w="2456"/>
        <w:gridCol w:w="1165"/>
      </w:tblGrid>
      <w:tr w:rsidR="004C5378" w14:paraId="75E64EA3" w14:textId="77777777" w:rsidTr="00E82F63">
        <w:tc>
          <w:tcPr>
            <w:tcW w:w="1848" w:type="dxa"/>
          </w:tcPr>
          <w:p w14:paraId="51B45C47" w14:textId="77777777" w:rsidR="004C5378" w:rsidRDefault="004C5378" w:rsidP="004C5378"/>
        </w:tc>
        <w:tc>
          <w:tcPr>
            <w:tcW w:w="2371" w:type="dxa"/>
          </w:tcPr>
          <w:p w14:paraId="0F44F0AE" w14:textId="77777777" w:rsidR="004C5378" w:rsidRDefault="00E82F63" w:rsidP="004C5378">
            <w:r>
              <w:t>medical equipment</w:t>
            </w:r>
          </w:p>
        </w:tc>
        <w:sdt>
          <w:sdtPr>
            <w:id w:val="-826122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</w:tcPr>
              <w:p w14:paraId="62D1F15D" w14:textId="571EB149" w:rsidR="004C5378" w:rsidRDefault="00CB4822" w:rsidP="004C537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02" w:type="dxa"/>
          </w:tcPr>
          <w:p w14:paraId="2B2578CB" w14:textId="77777777" w:rsidR="004C5378" w:rsidRDefault="00E82F63" w:rsidP="004C5378">
            <w:r>
              <w:t>sterilising equipment</w:t>
            </w:r>
          </w:p>
        </w:tc>
        <w:sdt>
          <w:sdtPr>
            <w:id w:val="345987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6" w:type="dxa"/>
              </w:tcPr>
              <w:p w14:paraId="5797CED3" w14:textId="77777777" w:rsidR="004C5378" w:rsidRDefault="003B1DFB" w:rsidP="004C537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C5378" w14:paraId="74B692DB" w14:textId="77777777" w:rsidTr="00E82F63">
        <w:tc>
          <w:tcPr>
            <w:tcW w:w="1848" w:type="dxa"/>
          </w:tcPr>
          <w:p w14:paraId="1F63C930" w14:textId="77777777" w:rsidR="004C5378" w:rsidRDefault="004C5378" w:rsidP="004C5378"/>
        </w:tc>
        <w:tc>
          <w:tcPr>
            <w:tcW w:w="2371" w:type="dxa"/>
          </w:tcPr>
          <w:p w14:paraId="522A0796" w14:textId="77777777" w:rsidR="004C5378" w:rsidRDefault="00E82F63" w:rsidP="004C5378">
            <w:r>
              <w:t>scientific equipment</w:t>
            </w:r>
          </w:p>
        </w:tc>
        <w:sdt>
          <w:sdtPr>
            <w:id w:val="910435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</w:tcPr>
              <w:p w14:paraId="3171D478" w14:textId="67ADADD6" w:rsidR="004C5378" w:rsidRDefault="00CB4822" w:rsidP="004C537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02" w:type="dxa"/>
          </w:tcPr>
          <w:p w14:paraId="76F0C44D" w14:textId="77777777" w:rsidR="004C5378" w:rsidRDefault="00E82F63" w:rsidP="004C5378">
            <w:r>
              <w:t>laboratory equipment</w:t>
            </w:r>
          </w:p>
        </w:tc>
        <w:sdt>
          <w:sdtPr>
            <w:id w:val="-1992858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6" w:type="dxa"/>
              </w:tcPr>
              <w:p w14:paraId="0DA7AD78" w14:textId="1A8F29F1" w:rsidR="004C5378" w:rsidRDefault="00CB4822" w:rsidP="004C537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C5378" w14:paraId="327CB6FC" w14:textId="77777777" w:rsidTr="00E82F63">
        <w:tc>
          <w:tcPr>
            <w:tcW w:w="1848" w:type="dxa"/>
          </w:tcPr>
          <w:p w14:paraId="1B2CD997" w14:textId="77777777" w:rsidR="004C5378" w:rsidRDefault="004C5378" w:rsidP="004C5378"/>
        </w:tc>
        <w:tc>
          <w:tcPr>
            <w:tcW w:w="2371" w:type="dxa"/>
          </w:tcPr>
          <w:p w14:paraId="22A43D6A" w14:textId="77777777" w:rsidR="004C5378" w:rsidRDefault="00E82F63" w:rsidP="004C5378">
            <w:r>
              <w:t>computer equipment</w:t>
            </w:r>
          </w:p>
        </w:tc>
        <w:sdt>
          <w:sdtPr>
            <w:id w:val="-2136555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</w:tcPr>
              <w:p w14:paraId="11D4D0E5" w14:textId="77777777" w:rsidR="004C5378" w:rsidRDefault="003B1DFB" w:rsidP="004C537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02" w:type="dxa"/>
          </w:tcPr>
          <w:p w14:paraId="2C5E9C50" w14:textId="77777777" w:rsidR="004C5378" w:rsidRDefault="00E82F63" w:rsidP="004C5378">
            <w:r>
              <w:t>refrigeration equipment</w:t>
            </w:r>
          </w:p>
        </w:tc>
        <w:sdt>
          <w:sdtPr>
            <w:id w:val="-1865808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6" w:type="dxa"/>
              </w:tcPr>
              <w:p w14:paraId="449F689A" w14:textId="77777777" w:rsidR="004C5378" w:rsidRDefault="003B1DFB" w:rsidP="004C537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C5378" w14:paraId="2DFFD571" w14:textId="77777777" w:rsidTr="00E82F63">
        <w:tc>
          <w:tcPr>
            <w:tcW w:w="1848" w:type="dxa"/>
          </w:tcPr>
          <w:p w14:paraId="7584AF9F" w14:textId="77777777" w:rsidR="004C5378" w:rsidRDefault="004C5378" w:rsidP="004C5378"/>
        </w:tc>
        <w:tc>
          <w:tcPr>
            <w:tcW w:w="2371" w:type="dxa"/>
          </w:tcPr>
          <w:p w14:paraId="7E524AF0" w14:textId="77777777" w:rsidR="004C5378" w:rsidRDefault="00E82F63" w:rsidP="004C5378">
            <w:r>
              <w:t>video equipment</w:t>
            </w:r>
          </w:p>
        </w:tc>
        <w:sdt>
          <w:sdtPr>
            <w:id w:val="-1066954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</w:tcPr>
              <w:p w14:paraId="3611D3D9" w14:textId="77777777" w:rsidR="004C5378" w:rsidRDefault="003B1DFB" w:rsidP="004C537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02" w:type="dxa"/>
          </w:tcPr>
          <w:p w14:paraId="64F8ECA5" w14:textId="77777777" w:rsidR="004C5378" w:rsidRDefault="004C5378" w:rsidP="004C5378"/>
        </w:tc>
        <w:sdt>
          <w:sdtPr>
            <w:id w:val="-1438438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6" w:type="dxa"/>
              </w:tcPr>
              <w:p w14:paraId="3C9B545A" w14:textId="77777777" w:rsidR="004C5378" w:rsidRDefault="003B1DFB" w:rsidP="004C537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C5378" w14:paraId="0F08A520" w14:textId="77777777" w:rsidTr="00E82F63">
        <w:tc>
          <w:tcPr>
            <w:tcW w:w="1848" w:type="dxa"/>
          </w:tcPr>
          <w:p w14:paraId="4AAC143C" w14:textId="77777777" w:rsidR="004C5378" w:rsidRDefault="004C5378" w:rsidP="004C5378"/>
        </w:tc>
        <w:tc>
          <w:tcPr>
            <w:tcW w:w="2371" w:type="dxa"/>
          </w:tcPr>
          <w:p w14:paraId="469126E0" w14:textId="77777777" w:rsidR="004C5378" w:rsidRDefault="00E82F63" w:rsidP="004C5378">
            <w:r>
              <w:t>parts or accessories of the equipment indicated above</w:t>
            </w:r>
          </w:p>
        </w:tc>
        <w:sdt>
          <w:sdtPr>
            <w:id w:val="-2101091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</w:tcPr>
              <w:p w14:paraId="498D3A7D" w14:textId="77777777" w:rsidR="004C5378" w:rsidRDefault="003B1DFB" w:rsidP="004C537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02" w:type="dxa"/>
          </w:tcPr>
          <w:p w14:paraId="4A09A274" w14:textId="77777777" w:rsidR="004C5378" w:rsidRDefault="00E82F63" w:rsidP="004C5378">
            <w:r>
              <w:t>repairs or maintenance of the equipment indicated above</w:t>
            </w:r>
          </w:p>
        </w:tc>
        <w:sdt>
          <w:sdtPr>
            <w:id w:val="1245295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6" w:type="dxa"/>
              </w:tcPr>
              <w:p w14:paraId="6EAA1C32" w14:textId="77777777" w:rsidR="004C5378" w:rsidRDefault="003B1DFB" w:rsidP="004C537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9B372F2" w14:textId="77777777" w:rsidR="004C5378" w:rsidRDefault="004C5378" w:rsidP="004C5378">
      <w:pPr>
        <w:spacing w:after="0" w:line="240" w:lineRule="auto"/>
      </w:pPr>
    </w:p>
    <w:p w14:paraId="544DA234" w14:textId="77777777" w:rsidR="003B1DFB" w:rsidRDefault="003B1DFB" w:rsidP="004C5378">
      <w:pPr>
        <w:spacing w:after="0" w:line="240" w:lineRule="auto"/>
        <w:rPr>
          <w:b/>
        </w:rPr>
      </w:pPr>
      <w:r>
        <w:rPr>
          <w:b/>
        </w:rPr>
        <w:t>and is paying for this supply with funds provided entirely by a charity or from voluntary contributions.</w:t>
      </w:r>
    </w:p>
    <w:p w14:paraId="41547B22" w14:textId="77777777" w:rsidR="003B1DFB" w:rsidRDefault="003B1DFB" w:rsidP="004C5378">
      <w:pPr>
        <w:spacing w:after="0" w:line="240" w:lineRule="auto"/>
        <w:rPr>
          <w:b/>
        </w:rPr>
      </w:pPr>
    </w:p>
    <w:p w14:paraId="6104A3D0" w14:textId="77777777" w:rsidR="003B1DFB" w:rsidRDefault="003B1DFB" w:rsidP="004C5378">
      <w:pPr>
        <w:spacing w:after="0" w:line="240" w:lineRule="auto"/>
      </w:pPr>
      <w:r>
        <w:t>I also declare that the goods are to be used in: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5"/>
        <w:gridCol w:w="691"/>
        <w:gridCol w:w="2351"/>
        <w:gridCol w:w="653"/>
        <w:gridCol w:w="2387"/>
        <w:gridCol w:w="619"/>
      </w:tblGrid>
      <w:tr w:rsidR="003B1DFB" w14:paraId="4E43DD76" w14:textId="77777777" w:rsidTr="00281974">
        <w:tc>
          <w:tcPr>
            <w:tcW w:w="2376" w:type="dxa"/>
          </w:tcPr>
          <w:p w14:paraId="0A0D41F3" w14:textId="77777777" w:rsidR="003B1DFB" w:rsidRDefault="003B1DFB" w:rsidP="004C5378">
            <w:r>
              <w:t>Medical research</w:t>
            </w:r>
          </w:p>
        </w:tc>
        <w:sdt>
          <w:sdtPr>
            <w:id w:val="235132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39A7C385" w14:textId="5CDB0375" w:rsidR="003B1DFB" w:rsidRDefault="00CB4822" w:rsidP="004C537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15" w:type="dxa"/>
          </w:tcPr>
          <w:p w14:paraId="7404A0A7" w14:textId="77777777" w:rsidR="003B1DFB" w:rsidRDefault="003B1DFB" w:rsidP="004C5378">
            <w:r>
              <w:t>Veterinary research</w:t>
            </w:r>
          </w:p>
        </w:tc>
        <w:sdt>
          <w:sdtPr>
            <w:id w:val="-1550828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5" w:type="dxa"/>
              </w:tcPr>
              <w:p w14:paraId="7094109D" w14:textId="77777777" w:rsidR="003B1DFB" w:rsidRDefault="00281974" w:rsidP="004C537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53" w:type="dxa"/>
          </w:tcPr>
          <w:p w14:paraId="7B4E513D" w14:textId="77777777" w:rsidR="003B1DFB" w:rsidRDefault="00281974" w:rsidP="004C5378">
            <w:r>
              <w:t>Medical training</w:t>
            </w:r>
          </w:p>
        </w:tc>
        <w:sdt>
          <w:sdtPr>
            <w:id w:val="-594636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dxa"/>
              </w:tcPr>
              <w:p w14:paraId="068F9B42" w14:textId="77777777" w:rsidR="003B1DFB" w:rsidRDefault="00281974" w:rsidP="004C537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B1DFB" w14:paraId="5846D226" w14:textId="77777777" w:rsidTr="00281974">
        <w:tc>
          <w:tcPr>
            <w:tcW w:w="2376" w:type="dxa"/>
          </w:tcPr>
          <w:p w14:paraId="1C93D156" w14:textId="77777777" w:rsidR="003B1DFB" w:rsidRDefault="003B1DFB" w:rsidP="004C5378">
            <w:r>
              <w:t>Veterinary training</w:t>
            </w:r>
          </w:p>
        </w:tc>
        <w:sdt>
          <w:sdtPr>
            <w:id w:val="804894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6DD27F12" w14:textId="77777777" w:rsidR="003B1DFB" w:rsidRDefault="00281974" w:rsidP="004C537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15" w:type="dxa"/>
          </w:tcPr>
          <w:p w14:paraId="3F61C389" w14:textId="77777777" w:rsidR="00281974" w:rsidRDefault="00281974" w:rsidP="004C5378">
            <w:r>
              <w:t>Medical diagnosis</w:t>
            </w:r>
          </w:p>
        </w:tc>
        <w:sdt>
          <w:sdtPr>
            <w:id w:val="-1159076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5" w:type="dxa"/>
              </w:tcPr>
              <w:p w14:paraId="24972B20" w14:textId="77777777" w:rsidR="003B1DFB" w:rsidRDefault="00281974" w:rsidP="004C537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53" w:type="dxa"/>
          </w:tcPr>
          <w:p w14:paraId="565E219F" w14:textId="77777777" w:rsidR="003B1DFB" w:rsidRDefault="00281974" w:rsidP="004C5378">
            <w:r>
              <w:t>Veterinary diagnosis</w:t>
            </w:r>
          </w:p>
        </w:tc>
        <w:sdt>
          <w:sdtPr>
            <w:id w:val="-1794127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dxa"/>
              </w:tcPr>
              <w:p w14:paraId="743CB709" w14:textId="77777777" w:rsidR="003B1DFB" w:rsidRDefault="00281974" w:rsidP="004C537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B1DFB" w14:paraId="7D3751FD" w14:textId="77777777" w:rsidTr="00281974">
        <w:tc>
          <w:tcPr>
            <w:tcW w:w="2376" w:type="dxa"/>
          </w:tcPr>
          <w:p w14:paraId="2FF8DBA4" w14:textId="77777777" w:rsidR="003B1DFB" w:rsidRDefault="003B1DFB" w:rsidP="004C5378">
            <w:r>
              <w:t>Medical treatment</w:t>
            </w:r>
          </w:p>
        </w:tc>
        <w:sdt>
          <w:sdtPr>
            <w:id w:val="1522817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790EE244" w14:textId="77777777" w:rsidR="003B1DFB" w:rsidRDefault="00281974" w:rsidP="004C537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15" w:type="dxa"/>
          </w:tcPr>
          <w:p w14:paraId="4B0B33AD" w14:textId="77777777" w:rsidR="003B1DFB" w:rsidRDefault="00281974" w:rsidP="004C5378">
            <w:r>
              <w:t>Veterinary treatment</w:t>
            </w:r>
          </w:p>
        </w:tc>
        <w:sdt>
          <w:sdtPr>
            <w:id w:val="-1139641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5" w:type="dxa"/>
              </w:tcPr>
              <w:p w14:paraId="07CA601F" w14:textId="77777777" w:rsidR="003B1DFB" w:rsidRDefault="00281974" w:rsidP="004C537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53" w:type="dxa"/>
          </w:tcPr>
          <w:p w14:paraId="79D64ACB" w14:textId="77777777" w:rsidR="003B1DFB" w:rsidRDefault="003B1DFB" w:rsidP="004C5378"/>
        </w:tc>
        <w:sdt>
          <w:sdtPr>
            <w:id w:val="1217624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dxa"/>
              </w:tcPr>
              <w:p w14:paraId="2D003D2A" w14:textId="77777777" w:rsidR="003B1DFB" w:rsidRDefault="00281974" w:rsidP="004C537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E516007" w14:textId="77777777" w:rsidR="003B1DFB" w:rsidRDefault="003B1DFB" w:rsidP="004C5378">
      <w:pPr>
        <w:spacing w:after="0" w:line="240" w:lineRule="auto"/>
      </w:pPr>
    </w:p>
    <w:p w14:paraId="22DDD5F8" w14:textId="77777777" w:rsidR="00281974" w:rsidRDefault="00281974" w:rsidP="004C5378">
      <w:pPr>
        <w:spacing w:after="0" w:line="240" w:lineRule="auto"/>
      </w:pPr>
      <w:r>
        <w:t>I have read the guidance in the Customs and Excise VAT Notice 701/6 and apply for zero-rating of the supply under Group 15, items 5 or 6 of the zero-rated Schedule to the VAT act 1994.</w:t>
      </w:r>
    </w:p>
    <w:p w14:paraId="33665460" w14:textId="77777777" w:rsidR="001279F2" w:rsidRPr="003A2E3D" w:rsidRDefault="001279F2" w:rsidP="004C5378">
      <w:pPr>
        <w:spacing w:after="0" w:line="240" w:lineRule="auto"/>
        <w:rPr>
          <w:b/>
        </w:rPr>
      </w:pPr>
      <w:r w:rsidRPr="003A2E3D">
        <w:rPr>
          <w:b/>
        </w:rPr>
        <w:t xml:space="preserve">GCU VAT </w:t>
      </w:r>
      <w:r w:rsidR="00E76879">
        <w:rPr>
          <w:b/>
        </w:rPr>
        <w:t>No.</w:t>
      </w:r>
      <w:r w:rsidR="00600C2F">
        <w:rPr>
          <w:b/>
        </w:rPr>
        <w:t xml:space="preserve"> GB</w:t>
      </w:r>
      <w:r w:rsidRPr="003A2E3D">
        <w:rPr>
          <w:b/>
        </w:rPr>
        <w:t xml:space="preserve"> 596 7894 50</w:t>
      </w:r>
    </w:p>
    <w:p w14:paraId="77BFB313" w14:textId="77777777" w:rsidR="00281974" w:rsidRDefault="00281974" w:rsidP="004C5378">
      <w:pPr>
        <w:spacing w:after="0" w:line="240" w:lineRule="auto"/>
      </w:pPr>
    </w:p>
    <w:tbl>
      <w:tblPr>
        <w:tblStyle w:val="TableGrid"/>
        <w:tblW w:w="7344" w:type="dxa"/>
        <w:tblLook w:val="04A0" w:firstRow="1" w:lastRow="0" w:firstColumn="1" w:lastColumn="0" w:noHBand="0" w:noVBand="1"/>
      </w:tblPr>
      <w:tblGrid>
        <w:gridCol w:w="4760"/>
        <w:gridCol w:w="1407"/>
        <w:gridCol w:w="1177"/>
      </w:tblGrid>
      <w:tr w:rsidR="00281974" w14:paraId="06163174" w14:textId="77777777" w:rsidTr="72FF5712">
        <w:trPr>
          <w:trHeight w:val="300"/>
        </w:trPr>
        <w:tc>
          <w:tcPr>
            <w:tcW w:w="4760" w:type="dxa"/>
          </w:tcPr>
          <w:p w14:paraId="1045D5B1" w14:textId="5920797E" w:rsidR="00281974" w:rsidRDefault="00281974" w:rsidP="72FF5712">
            <w:pPr>
              <w:spacing w:after="200" w:line="276" w:lineRule="auto"/>
            </w:pPr>
          </w:p>
        </w:tc>
        <w:tc>
          <w:tcPr>
            <w:tcW w:w="1407" w:type="dxa"/>
          </w:tcPr>
          <w:p w14:paraId="6223AF74" w14:textId="4DE1C1D8" w:rsidR="00281974" w:rsidRDefault="00281974" w:rsidP="004C5378"/>
        </w:tc>
        <w:tc>
          <w:tcPr>
            <w:tcW w:w="1177" w:type="dxa"/>
          </w:tcPr>
          <w:p w14:paraId="6E7127F1" w14:textId="68D66AF6" w:rsidR="00281974" w:rsidRDefault="00281974" w:rsidP="004C5378">
            <w:bookmarkStart w:id="0" w:name="_GoBack"/>
            <w:bookmarkEnd w:id="0"/>
          </w:p>
        </w:tc>
      </w:tr>
    </w:tbl>
    <w:p w14:paraId="1C73EE02" w14:textId="77777777" w:rsidR="00281974" w:rsidRDefault="00846DB4" w:rsidP="004C537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******************************************************************************************</w:t>
      </w:r>
    </w:p>
    <w:p w14:paraId="267E856A" w14:textId="77777777" w:rsidR="00846DB4" w:rsidRDefault="00846DB4" w:rsidP="004C537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The production of this certificate does not authorise the zero-rating of the supply.  It is the supplier’s responsibility to ensure that the goods/services supplied are eligible before zero-rating them.</w:t>
      </w:r>
    </w:p>
    <w:p w14:paraId="5ED1004F" w14:textId="77777777" w:rsidR="00846DB4" w:rsidRPr="00846DB4" w:rsidRDefault="00846DB4" w:rsidP="004C537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******************************************************************************************</w:t>
      </w:r>
    </w:p>
    <w:p w14:paraId="3322CF24" w14:textId="77777777" w:rsidR="00BB36CB" w:rsidRDefault="00BB36CB" w:rsidP="004C5378">
      <w:pPr>
        <w:spacing w:after="0" w:line="240" w:lineRule="auto"/>
        <w:rPr>
          <w:b/>
          <w:sz w:val="20"/>
          <w:szCs w:val="20"/>
        </w:rPr>
      </w:pPr>
    </w:p>
    <w:p w14:paraId="6F519FDE" w14:textId="77777777" w:rsidR="00BB36CB" w:rsidRDefault="00BB36CB" w:rsidP="004C5378">
      <w:pPr>
        <w:spacing w:after="0" w:line="240" w:lineRule="auto"/>
        <w:rPr>
          <w:b/>
          <w:sz w:val="20"/>
          <w:szCs w:val="20"/>
        </w:rPr>
      </w:pPr>
    </w:p>
    <w:p w14:paraId="1305B782" w14:textId="59716C39" w:rsidR="00281974" w:rsidRPr="00281974" w:rsidRDefault="00281974" w:rsidP="004C5378">
      <w:pPr>
        <w:spacing w:after="0" w:line="240" w:lineRule="auto"/>
        <w:rPr>
          <w:sz w:val="20"/>
          <w:szCs w:val="20"/>
        </w:rPr>
      </w:pPr>
      <w:r w:rsidRPr="00281974">
        <w:rPr>
          <w:b/>
          <w:sz w:val="20"/>
          <w:szCs w:val="20"/>
        </w:rPr>
        <w:t>PART 2 – for use by the supplier</w:t>
      </w:r>
    </w:p>
    <w:p w14:paraId="5D5DC3C7" w14:textId="77777777" w:rsidR="00281974" w:rsidRDefault="00281974" w:rsidP="004C5378">
      <w:pPr>
        <w:spacing w:after="0" w:line="240" w:lineRule="auto"/>
        <w:rPr>
          <w:sz w:val="20"/>
          <w:szCs w:val="20"/>
        </w:rPr>
      </w:pPr>
      <w:r w:rsidRPr="00281974">
        <w:rPr>
          <w:sz w:val="20"/>
          <w:szCs w:val="20"/>
        </w:rPr>
        <w:t>I have read the guidance in Customs and Excise VAT Notice 701/6 and agree that the goods services supplied</w:t>
      </w:r>
      <w:r>
        <w:rPr>
          <w:sz w:val="20"/>
          <w:szCs w:val="20"/>
        </w:rPr>
        <w:t xml:space="preserve"> come within the category indicated above(or come within the alternative category of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06"/>
        <w:gridCol w:w="1269"/>
        <w:gridCol w:w="1668"/>
        <w:gridCol w:w="2273"/>
      </w:tblGrid>
      <w:tr w:rsidR="00846DB4" w14:paraId="20AF32C1" w14:textId="77777777" w:rsidTr="00303F58">
        <w:tc>
          <w:tcPr>
            <w:tcW w:w="6931" w:type="dxa"/>
            <w:gridSpan w:val="3"/>
          </w:tcPr>
          <w:p w14:paraId="712C830E" w14:textId="77777777" w:rsidR="00846DB4" w:rsidRDefault="00846DB4" w:rsidP="004C5378">
            <w:pPr>
              <w:rPr>
                <w:sz w:val="20"/>
                <w:szCs w:val="20"/>
              </w:rPr>
            </w:pPr>
          </w:p>
        </w:tc>
        <w:tc>
          <w:tcPr>
            <w:tcW w:w="2311" w:type="dxa"/>
          </w:tcPr>
          <w:p w14:paraId="53ACA127" w14:textId="77777777" w:rsidR="00846DB4" w:rsidRDefault="00846DB4" w:rsidP="004C53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(equipment)</w:t>
            </w:r>
          </w:p>
        </w:tc>
      </w:tr>
      <w:tr w:rsidR="00846DB4" w14:paraId="4DAE4CF0" w14:textId="77777777" w:rsidTr="00846DB4">
        <w:tc>
          <w:tcPr>
            <w:tcW w:w="3936" w:type="dxa"/>
          </w:tcPr>
          <w:p w14:paraId="7C3AEAEE" w14:textId="77777777" w:rsidR="00846DB4" w:rsidRDefault="00846DB4" w:rsidP="004C53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B539DF9" w14:textId="77777777" w:rsidR="00846DB4" w:rsidRDefault="00846DB4" w:rsidP="004C5378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14:paraId="51E060DA" w14:textId="77777777" w:rsidR="00846DB4" w:rsidRDefault="00846DB4" w:rsidP="004C5378">
            <w:pPr>
              <w:rPr>
                <w:sz w:val="20"/>
                <w:szCs w:val="20"/>
              </w:rPr>
            </w:pPr>
          </w:p>
        </w:tc>
        <w:tc>
          <w:tcPr>
            <w:tcW w:w="2311" w:type="dxa"/>
          </w:tcPr>
          <w:p w14:paraId="27F06DBA" w14:textId="77777777" w:rsidR="00846DB4" w:rsidRDefault="00846DB4" w:rsidP="004C5378">
            <w:pPr>
              <w:rPr>
                <w:sz w:val="20"/>
                <w:szCs w:val="20"/>
              </w:rPr>
            </w:pPr>
          </w:p>
        </w:tc>
      </w:tr>
      <w:tr w:rsidR="00846DB4" w14:paraId="53784831" w14:textId="77777777" w:rsidTr="00846DB4">
        <w:tc>
          <w:tcPr>
            <w:tcW w:w="3936" w:type="dxa"/>
          </w:tcPr>
          <w:p w14:paraId="32CA8142" w14:textId="77777777" w:rsidR="00846DB4" w:rsidRDefault="00846DB4" w:rsidP="004C53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DCD944D" w14:textId="77777777" w:rsidR="00846DB4" w:rsidRDefault="00846DB4" w:rsidP="004C53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(Signature)</w:t>
            </w:r>
          </w:p>
        </w:tc>
        <w:tc>
          <w:tcPr>
            <w:tcW w:w="1720" w:type="dxa"/>
          </w:tcPr>
          <w:p w14:paraId="72BF00D9" w14:textId="77777777" w:rsidR="00846DB4" w:rsidRDefault="00846DB4" w:rsidP="004C5378">
            <w:pPr>
              <w:rPr>
                <w:sz w:val="20"/>
                <w:szCs w:val="20"/>
              </w:rPr>
            </w:pPr>
          </w:p>
        </w:tc>
        <w:tc>
          <w:tcPr>
            <w:tcW w:w="2311" w:type="dxa"/>
          </w:tcPr>
          <w:p w14:paraId="24906B7C" w14:textId="77777777" w:rsidR="00846DB4" w:rsidRDefault="00846DB4" w:rsidP="004C53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(Date)</w:t>
            </w:r>
          </w:p>
        </w:tc>
      </w:tr>
    </w:tbl>
    <w:p w14:paraId="487658F7" w14:textId="77777777" w:rsidR="00846DB4" w:rsidRDefault="00846DB4" w:rsidP="004C5378">
      <w:pPr>
        <w:spacing w:after="0" w:line="240" w:lineRule="auto"/>
        <w:rPr>
          <w:sz w:val="20"/>
          <w:szCs w:val="20"/>
        </w:rPr>
      </w:pPr>
    </w:p>
    <w:p w14:paraId="7F3FDB69" w14:textId="77777777" w:rsidR="00846DB4" w:rsidRDefault="00846DB4" w:rsidP="004C537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Notes (</w:t>
      </w:r>
      <w:proofErr w:type="spellStart"/>
      <w:r>
        <w:rPr>
          <w:sz w:val="20"/>
          <w:szCs w:val="20"/>
        </w:rPr>
        <w:t>eg.</w:t>
      </w:r>
      <w:proofErr w:type="spellEnd"/>
      <w:r>
        <w:rPr>
          <w:sz w:val="20"/>
          <w:szCs w:val="20"/>
        </w:rPr>
        <w:t xml:space="preserve"> Any steps taken to verify the declared particulars)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46DB4" w14:paraId="11DCE745" w14:textId="77777777" w:rsidTr="00846DB4">
        <w:tc>
          <w:tcPr>
            <w:tcW w:w="9242" w:type="dxa"/>
          </w:tcPr>
          <w:p w14:paraId="4FD1499F" w14:textId="77777777" w:rsidR="00846DB4" w:rsidRDefault="00846DB4" w:rsidP="004C5378">
            <w:pPr>
              <w:rPr>
                <w:sz w:val="20"/>
                <w:szCs w:val="20"/>
              </w:rPr>
            </w:pPr>
          </w:p>
          <w:p w14:paraId="2B0249FB" w14:textId="77777777" w:rsidR="00677F26" w:rsidRDefault="00677F26" w:rsidP="004C5378">
            <w:pPr>
              <w:rPr>
                <w:sz w:val="20"/>
                <w:szCs w:val="20"/>
              </w:rPr>
            </w:pPr>
          </w:p>
        </w:tc>
      </w:tr>
    </w:tbl>
    <w:p w14:paraId="62A107AC" w14:textId="77777777" w:rsidR="00846DB4" w:rsidRPr="00281974" w:rsidRDefault="00846DB4" w:rsidP="004C5378">
      <w:pPr>
        <w:spacing w:after="0" w:line="240" w:lineRule="auto"/>
        <w:rPr>
          <w:sz w:val="20"/>
          <w:szCs w:val="20"/>
        </w:rPr>
      </w:pPr>
    </w:p>
    <w:sectPr w:rsidR="00846DB4" w:rsidRPr="00281974" w:rsidSect="00677F26">
      <w:pgSz w:w="11906" w:h="16838"/>
      <w:pgMar w:top="964" w:right="1440" w:bottom="96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378"/>
    <w:rsid w:val="000544F1"/>
    <w:rsid w:val="001279F2"/>
    <w:rsid w:val="001301EE"/>
    <w:rsid w:val="00164AEA"/>
    <w:rsid w:val="00251E8E"/>
    <w:rsid w:val="00273090"/>
    <w:rsid w:val="00281974"/>
    <w:rsid w:val="00335D73"/>
    <w:rsid w:val="003A2E3D"/>
    <w:rsid w:val="003B1DFB"/>
    <w:rsid w:val="004A56C6"/>
    <w:rsid w:val="004C5378"/>
    <w:rsid w:val="004D16D8"/>
    <w:rsid w:val="004E3520"/>
    <w:rsid w:val="00537E6E"/>
    <w:rsid w:val="00600C2F"/>
    <w:rsid w:val="006205CA"/>
    <w:rsid w:val="00677F26"/>
    <w:rsid w:val="006B0D1E"/>
    <w:rsid w:val="00732596"/>
    <w:rsid w:val="00796858"/>
    <w:rsid w:val="00827CB6"/>
    <w:rsid w:val="00846DB4"/>
    <w:rsid w:val="00914CFE"/>
    <w:rsid w:val="00945D4E"/>
    <w:rsid w:val="009847E2"/>
    <w:rsid w:val="009D5F82"/>
    <w:rsid w:val="00A113CD"/>
    <w:rsid w:val="00AC2CF3"/>
    <w:rsid w:val="00AC51BD"/>
    <w:rsid w:val="00AF43C1"/>
    <w:rsid w:val="00BB36CB"/>
    <w:rsid w:val="00C700C7"/>
    <w:rsid w:val="00CB4822"/>
    <w:rsid w:val="00CD58B5"/>
    <w:rsid w:val="00D0564C"/>
    <w:rsid w:val="00DC6C53"/>
    <w:rsid w:val="00E25B79"/>
    <w:rsid w:val="00E76879"/>
    <w:rsid w:val="00E82F63"/>
    <w:rsid w:val="00EA0092"/>
    <w:rsid w:val="00EB065A"/>
    <w:rsid w:val="00F136AC"/>
    <w:rsid w:val="00F94DF8"/>
    <w:rsid w:val="01058AFC"/>
    <w:rsid w:val="2B0B41FE"/>
    <w:rsid w:val="4774ADD2"/>
    <w:rsid w:val="5891A803"/>
    <w:rsid w:val="62864E9F"/>
    <w:rsid w:val="66AF27E5"/>
    <w:rsid w:val="72F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EF72A"/>
  <w15:docId w15:val="{9926AAFA-51F0-4CF5-8C07-694CDB03C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5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1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DF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35D73"/>
    <w:rPr>
      <w:color w:val="80808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Life Sciences</dc:creator>
  <cp:lastModifiedBy>Munday, Jasmeet</cp:lastModifiedBy>
  <cp:revision>3</cp:revision>
  <dcterms:created xsi:type="dcterms:W3CDTF">2024-10-01T09:37:00Z</dcterms:created>
  <dcterms:modified xsi:type="dcterms:W3CDTF">2024-10-01T09:38:00Z</dcterms:modified>
</cp:coreProperties>
</file>