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C6" w:rsidRPr="009D5AC6" w:rsidRDefault="009D5AC6" w:rsidP="009D5AC6">
      <w:pPr>
        <w:jc w:val="right"/>
        <w:rPr>
          <w:b/>
        </w:rPr>
      </w:pPr>
    </w:p>
    <w:tbl>
      <w:tblPr>
        <w:tblW w:w="15417" w:type="dxa"/>
        <w:tblInd w:w="-7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80"/>
        <w:gridCol w:w="2932"/>
        <w:gridCol w:w="2835"/>
        <w:gridCol w:w="2821"/>
        <w:gridCol w:w="3274"/>
      </w:tblGrid>
      <w:tr w:rsidR="009D5AC6" w:rsidRPr="009D5AC6" w:rsidTr="005E2061">
        <w:tc>
          <w:tcPr>
            <w:tcW w:w="15417" w:type="dxa"/>
            <w:gridSpan w:val="6"/>
          </w:tcPr>
          <w:p w:rsidR="009D5AC6" w:rsidRPr="009D5AC6" w:rsidRDefault="009D5AC6" w:rsidP="009D5AC6"/>
          <w:p w:rsidR="009D5AC6" w:rsidRPr="009D5AC6" w:rsidRDefault="009D5AC6" w:rsidP="009D5AC6">
            <w:r w:rsidRPr="009D5AC6">
              <w:rPr>
                <w:b/>
              </w:rPr>
              <w:t>CONTROL MEASURES - PERSONAL PROTECTIVE EQUIPMENT</w:t>
            </w:r>
          </w:p>
          <w:p w:rsidR="009D5AC6" w:rsidRPr="009D5AC6" w:rsidRDefault="009D5AC6" w:rsidP="009D5AC6"/>
        </w:tc>
      </w:tr>
      <w:tr w:rsidR="009D5AC6" w:rsidRPr="009D5AC6" w:rsidTr="005E2061">
        <w:tc>
          <w:tcPr>
            <w:tcW w:w="675" w:type="dxa"/>
          </w:tcPr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  <w:r w:rsidRPr="009D5AC6">
              <w:rPr>
                <w:b/>
              </w:rPr>
              <w:t>Ref.</w:t>
            </w:r>
          </w:p>
        </w:tc>
        <w:tc>
          <w:tcPr>
            <w:tcW w:w="2880" w:type="dxa"/>
          </w:tcPr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  <w:r w:rsidRPr="009D5AC6">
              <w:rPr>
                <w:b/>
              </w:rPr>
              <w:t>Name of Equipment</w:t>
            </w:r>
          </w:p>
        </w:tc>
        <w:tc>
          <w:tcPr>
            <w:tcW w:w="2932" w:type="dxa"/>
          </w:tcPr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  <w:r w:rsidRPr="009D5AC6">
              <w:rPr>
                <w:b/>
              </w:rPr>
              <w:t>Description (include reference to standards where appropriate)</w:t>
            </w:r>
          </w:p>
        </w:tc>
        <w:tc>
          <w:tcPr>
            <w:tcW w:w="2835" w:type="dxa"/>
          </w:tcPr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  <w:r w:rsidRPr="009D5AC6">
              <w:rPr>
                <w:b/>
              </w:rPr>
              <w:t>Are Details of Issues Recorded?</w:t>
            </w:r>
          </w:p>
          <w:p w:rsidR="009D5AC6" w:rsidRPr="009D5AC6" w:rsidRDefault="009D5AC6" w:rsidP="009D5AC6">
            <w:pPr>
              <w:rPr>
                <w:b/>
              </w:rPr>
            </w:pPr>
            <w:r w:rsidRPr="009D5AC6">
              <w:rPr>
                <w:b/>
              </w:rPr>
              <w:t>YES/NO</w:t>
            </w:r>
          </w:p>
          <w:p w:rsidR="009D5AC6" w:rsidRPr="009D5AC6" w:rsidRDefault="009D5AC6" w:rsidP="009D5AC6">
            <w:pPr>
              <w:rPr>
                <w:b/>
              </w:rPr>
            </w:pPr>
            <w:r w:rsidRPr="009D5AC6">
              <w:rPr>
                <w:b/>
              </w:rPr>
              <w:t>(provide details)</w:t>
            </w:r>
          </w:p>
        </w:tc>
        <w:tc>
          <w:tcPr>
            <w:tcW w:w="2821" w:type="dxa"/>
          </w:tcPr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  <w:r w:rsidRPr="009D5AC6">
              <w:rPr>
                <w:b/>
              </w:rPr>
              <w:t xml:space="preserve">Has a Specific Assessment been Carried Out? </w:t>
            </w:r>
          </w:p>
          <w:p w:rsidR="009D5AC6" w:rsidRPr="009D5AC6" w:rsidRDefault="009D5AC6" w:rsidP="009D5AC6">
            <w:pPr>
              <w:rPr>
                <w:b/>
              </w:rPr>
            </w:pPr>
            <w:r w:rsidRPr="009D5AC6">
              <w:rPr>
                <w:b/>
              </w:rPr>
              <w:t>YES/NO</w:t>
            </w:r>
          </w:p>
          <w:p w:rsidR="009D5AC6" w:rsidRPr="009D5AC6" w:rsidRDefault="009D5AC6" w:rsidP="009D5AC6">
            <w:pPr>
              <w:rPr>
                <w:b/>
              </w:rPr>
            </w:pPr>
            <w:r w:rsidRPr="009D5AC6">
              <w:rPr>
                <w:b/>
              </w:rPr>
              <w:t>(provi</w:t>
            </w:r>
            <w:bookmarkStart w:id="0" w:name="_GoBack"/>
            <w:bookmarkEnd w:id="0"/>
            <w:r w:rsidRPr="009D5AC6">
              <w:rPr>
                <w:b/>
              </w:rPr>
              <w:t>de details)</w:t>
            </w:r>
          </w:p>
          <w:p w:rsidR="009D5AC6" w:rsidRPr="009D5AC6" w:rsidRDefault="009D5AC6" w:rsidP="009D5AC6">
            <w:pPr>
              <w:rPr>
                <w:b/>
              </w:rPr>
            </w:pPr>
          </w:p>
        </w:tc>
        <w:tc>
          <w:tcPr>
            <w:tcW w:w="3274" w:type="dxa"/>
          </w:tcPr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  <w:r w:rsidRPr="009D5AC6">
              <w:rPr>
                <w:b/>
              </w:rPr>
              <w:t>Further Action Required</w:t>
            </w:r>
          </w:p>
        </w:tc>
      </w:tr>
      <w:tr w:rsidR="009D5AC6" w:rsidRPr="009D5AC6" w:rsidTr="005E2061">
        <w:tc>
          <w:tcPr>
            <w:tcW w:w="675" w:type="dxa"/>
          </w:tcPr>
          <w:p w:rsidR="009D5AC6" w:rsidRPr="009D5AC6" w:rsidRDefault="009D5AC6" w:rsidP="009D5AC6">
            <w:pPr>
              <w:rPr>
                <w:b/>
              </w:rPr>
            </w:pPr>
          </w:p>
        </w:tc>
        <w:tc>
          <w:tcPr>
            <w:tcW w:w="2880" w:type="dxa"/>
          </w:tcPr>
          <w:p w:rsidR="009D5AC6" w:rsidRPr="009D5AC6" w:rsidRDefault="009D5AC6" w:rsidP="009D5AC6">
            <w:pPr>
              <w:rPr>
                <w:b/>
              </w:rPr>
            </w:pPr>
          </w:p>
        </w:tc>
        <w:tc>
          <w:tcPr>
            <w:tcW w:w="2932" w:type="dxa"/>
          </w:tcPr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  <w:p w:rsidR="009D5AC6" w:rsidRPr="009D5AC6" w:rsidRDefault="009D5AC6" w:rsidP="009D5AC6">
            <w:pPr>
              <w:rPr>
                <w:b/>
              </w:rPr>
            </w:pPr>
          </w:p>
        </w:tc>
        <w:tc>
          <w:tcPr>
            <w:tcW w:w="2835" w:type="dxa"/>
          </w:tcPr>
          <w:p w:rsidR="009D5AC6" w:rsidRPr="009D5AC6" w:rsidRDefault="009D5AC6" w:rsidP="009D5AC6">
            <w:pPr>
              <w:rPr>
                <w:b/>
              </w:rPr>
            </w:pPr>
          </w:p>
        </w:tc>
        <w:tc>
          <w:tcPr>
            <w:tcW w:w="2821" w:type="dxa"/>
          </w:tcPr>
          <w:p w:rsidR="009D5AC6" w:rsidRPr="009D5AC6" w:rsidRDefault="009D5AC6" w:rsidP="009D5AC6">
            <w:pPr>
              <w:rPr>
                <w:b/>
              </w:rPr>
            </w:pPr>
          </w:p>
        </w:tc>
        <w:tc>
          <w:tcPr>
            <w:tcW w:w="3274" w:type="dxa"/>
          </w:tcPr>
          <w:p w:rsidR="009D5AC6" w:rsidRPr="009D5AC6" w:rsidRDefault="009D5AC6" w:rsidP="009D5AC6">
            <w:pPr>
              <w:rPr>
                <w:b/>
              </w:rPr>
            </w:pPr>
          </w:p>
        </w:tc>
      </w:tr>
    </w:tbl>
    <w:p w:rsidR="00E64E31" w:rsidRDefault="00E64E31" w:rsidP="009D5AC6">
      <w:pPr>
        <w:jc w:val="both"/>
      </w:pPr>
    </w:p>
    <w:sectPr w:rsidR="00E64E31" w:rsidSect="009D5AC6">
      <w:footerReference w:type="default" r:id="rId7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58" w:rsidRDefault="00B42558" w:rsidP="00B42558">
      <w:r>
        <w:separator/>
      </w:r>
    </w:p>
  </w:endnote>
  <w:endnote w:type="continuationSeparator" w:id="0">
    <w:p w:rsidR="00B42558" w:rsidRDefault="00B42558" w:rsidP="00B4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58" w:rsidRDefault="00B42558" w:rsidP="00B42558">
    <w:pPr>
      <w:pStyle w:val="Footer"/>
      <w:tabs>
        <w:tab w:val="clear" w:pos="4513"/>
      </w:tabs>
      <w:ind w:hanging="851"/>
      <w:jc w:val="left"/>
    </w:pPr>
    <w:r w:rsidRPr="00B42558">
      <w:rPr>
        <w:rFonts w:ascii="Calibri" w:hAnsi="Calibri"/>
        <w:b/>
      </w:rPr>
      <w:t>Note:</w:t>
    </w:r>
    <w:r>
      <w:rPr>
        <w:rFonts w:ascii="Calibri" w:hAnsi="Calibri"/>
      </w:rPr>
      <w:t xml:space="preserve"> This template is Part 4 </w:t>
    </w:r>
    <w:r w:rsidRPr="00EC66A4">
      <w:rPr>
        <w:rFonts w:ascii="Calibri" w:hAnsi="Calibri"/>
      </w:rPr>
      <w:t>of the General Risk Assessment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58" w:rsidRDefault="00B42558" w:rsidP="00B42558">
      <w:r>
        <w:separator/>
      </w:r>
    </w:p>
  </w:footnote>
  <w:footnote w:type="continuationSeparator" w:id="0">
    <w:p w:rsidR="00B42558" w:rsidRDefault="00B42558" w:rsidP="00B4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C6"/>
    <w:rsid w:val="00306F50"/>
    <w:rsid w:val="004406B1"/>
    <w:rsid w:val="00457CEC"/>
    <w:rsid w:val="00501A44"/>
    <w:rsid w:val="009557E9"/>
    <w:rsid w:val="009962EA"/>
    <w:rsid w:val="009D5AC6"/>
    <w:rsid w:val="00B42558"/>
    <w:rsid w:val="00BB36CF"/>
    <w:rsid w:val="00C32409"/>
    <w:rsid w:val="00E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558"/>
  </w:style>
  <w:style w:type="paragraph" w:styleId="Footer">
    <w:name w:val="footer"/>
    <w:basedOn w:val="Normal"/>
    <w:link w:val="FooterChar"/>
    <w:uiPriority w:val="99"/>
    <w:unhideWhenUsed/>
    <w:rsid w:val="00B42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558"/>
  </w:style>
  <w:style w:type="paragraph" w:styleId="Footer">
    <w:name w:val="footer"/>
    <w:basedOn w:val="Normal"/>
    <w:link w:val="FooterChar"/>
    <w:uiPriority w:val="99"/>
    <w:unhideWhenUsed/>
    <w:rsid w:val="00B42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Kirsteen Bremner</dc:creator>
  <cp:lastModifiedBy>Setup</cp:lastModifiedBy>
  <cp:revision>2</cp:revision>
  <dcterms:created xsi:type="dcterms:W3CDTF">2016-04-27T13:45:00Z</dcterms:created>
  <dcterms:modified xsi:type="dcterms:W3CDTF">2016-04-27T13:45:00Z</dcterms:modified>
</cp:coreProperties>
</file>