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1CC7B" w14:textId="47754D2D" w:rsidR="00803AE0" w:rsidRDefault="61F01676" w:rsidP="0C24D635">
      <w:pPr>
        <w:pStyle w:val="Heading2"/>
        <w:spacing w:before="0"/>
      </w:pPr>
      <w:r w:rsidRPr="31D4966B">
        <w:rPr>
          <w:rFonts w:ascii="Aptos Display" w:eastAsia="Aptos Display" w:hAnsi="Aptos Display" w:cs="Aptos Display"/>
        </w:rPr>
        <w:t xml:space="preserve">Work Experience and Development </w:t>
      </w:r>
      <w:r w:rsidRPr="31D4966B">
        <w:rPr>
          <w:rFonts w:ascii="Aptos" w:eastAsia="Aptos" w:hAnsi="Aptos" w:cs="Aptos"/>
          <w:sz w:val="24"/>
          <w:szCs w:val="24"/>
        </w:rPr>
        <w:t xml:space="preserve"> </w:t>
      </w:r>
    </w:p>
    <w:p w14:paraId="6114A067" w14:textId="7C2A2B1B" w:rsidR="33D20F02" w:rsidRDefault="33D20F02" w:rsidP="31D4966B">
      <w:pPr>
        <w:rPr>
          <w:rFonts w:ascii="Aptos" w:eastAsia="Aptos" w:hAnsi="Aptos" w:cs="Aptos"/>
          <w:b/>
          <w:bCs/>
          <w:color w:val="000000" w:themeColor="text1"/>
        </w:rPr>
      </w:pPr>
      <w:r w:rsidRPr="31D4966B">
        <w:rPr>
          <w:rFonts w:ascii="Aptos" w:eastAsia="Aptos" w:hAnsi="Aptos" w:cs="Aptos"/>
          <w:b/>
          <w:bCs/>
          <w:color w:val="000000" w:themeColor="text1"/>
        </w:rPr>
        <w:t>Exemplar</w:t>
      </w:r>
      <w:r w:rsidR="7A279046" w:rsidRPr="31D4966B">
        <w:rPr>
          <w:rFonts w:ascii="Aptos" w:eastAsia="Aptos" w:hAnsi="Aptos" w:cs="Aptos"/>
          <w:b/>
          <w:bCs/>
          <w:color w:val="000000" w:themeColor="text1"/>
        </w:rPr>
        <w:t>: Student Mentor</w:t>
      </w:r>
    </w:p>
    <w:p w14:paraId="6DCF38DD" w14:textId="7FA1D21E" w:rsidR="46C44D76" w:rsidRDefault="46C44D76" w:rsidP="31D4966B">
      <w:pPr>
        <w:rPr>
          <w:rFonts w:ascii="Aptos" w:eastAsia="Aptos" w:hAnsi="Aptos" w:cs="Aptos"/>
          <w:color w:val="FF0000"/>
          <w:lang w:val="en-US"/>
        </w:rPr>
      </w:pPr>
      <w:r w:rsidRPr="31D4966B">
        <w:rPr>
          <w:rFonts w:ascii="Aptos" w:eastAsia="Aptos" w:hAnsi="Aptos" w:cs="Aptos"/>
          <w:b/>
          <w:bCs/>
          <w:color w:val="000000" w:themeColor="text1"/>
        </w:rPr>
        <w:t xml:space="preserve">What activity were/are you involved with. Please provide a description of the activities you have been or are currently involved with. </w:t>
      </w:r>
    </w:p>
    <w:p w14:paraId="7DC7A57C" w14:textId="36B19D74" w:rsidR="00803AE0" w:rsidRDefault="70FAF6BF" w:rsidP="31D4966B">
      <w:pPr>
        <w:rPr>
          <w:rFonts w:ascii="Aptos" w:eastAsia="Aptos" w:hAnsi="Aptos" w:cs="Aptos"/>
          <w:i/>
          <w:iCs/>
        </w:rPr>
      </w:pPr>
      <w:r w:rsidRPr="31D4966B">
        <w:rPr>
          <w:rFonts w:ascii="Aptos" w:eastAsia="Aptos" w:hAnsi="Aptos" w:cs="Aptos"/>
          <w:i/>
          <w:iCs/>
        </w:rPr>
        <w:t xml:space="preserve">I was a Student Mentor with the GCU Outreach team. </w:t>
      </w:r>
      <w:r w:rsidR="07BF90D4" w:rsidRPr="31D4966B">
        <w:rPr>
          <w:rFonts w:ascii="Aptos" w:eastAsia="Aptos" w:hAnsi="Aptos" w:cs="Aptos"/>
          <w:i/>
          <w:iCs/>
        </w:rPr>
        <w:t xml:space="preserve">As a mentor, </w:t>
      </w:r>
      <w:r w:rsidR="3811E186" w:rsidRPr="31D4966B">
        <w:rPr>
          <w:rFonts w:ascii="Aptos" w:eastAsia="Aptos" w:hAnsi="Aptos" w:cs="Aptos"/>
          <w:i/>
          <w:iCs/>
        </w:rPr>
        <w:t xml:space="preserve">I worked on widening participation and community engagement initiatives, with </w:t>
      </w:r>
      <w:r w:rsidR="09E1998A" w:rsidRPr="31D4966B">
        <w:rPr>
          <w:rFonts w:ascii="Aptos" w:eastAsia="Aptos" w:hAnsi="Aptos" w:cs="Aptos"/>
          <w:i/>
          <w:iCs/>
        </w:rPr>
        <w:t xml:space="preserve">S5 and S6 pupils in Glasgow secondary schools, where fewer young people progress to higher education than the national average. The programme aims to support pupils to progress to college or university. </w:t>
      </w:r>
    </w:p>
    <w:p w14:paraId="022C05B5" w14:textId="0228BF57" w:rsidR="00803AE0" w:rsidRDefault="09E1998A" w:rsidP="31D4966B">
      <w:pPr>
        <w:rPr>
          <w:rFonts w:ascii="Aptos" w:eastAsia="Aptos" w:hAnsi="Aptos" w:cs="Aptos"/>
          <w:i/>
          <w:iCs/>
        </w:rPr>
      </w:pPr>
      <w:r w:rsidRPr="31D4966B">
        <w:rPr>
          <w:rFonts w:ascii="Aptos" w:eastAsia="Aptos" w:hAnsi="Aptos" w:cs="Aptos"/>
          <w:i/>
          <w:iCs/>
        </w:rPr>
        <w:t>I helped deliver a series of workshop-based sessions in the schools, work with the pupils in small groups to develop skills to help them make successful college applications.</w:t>
      </w:r>
      <w:r w:rsidR="351837D1" w:rsidRPr="31D4966B">
        <w:rPr>
          <w:rFonts w:ascii="Aptos" w:eastAsia="Aptos" w:hAnsi="Aptos" w:cs="Aptos"/>
          <w:i/>
          <w:iCs/>
        </w:rPr>
        <w:t xml:space="preserve"> </w:t>
      </w:r>
      <w:r w:rsidR="15474C42" w:rsidRPr="31D4966B">
        <w:rPr>
          <w:rFonts w:ascii="Aptos" w:eastAsia="Aptos" w:hAnsi="Aptos" w:cs="Aptos"/>
          <w:i/>
          <w:iCs/>
        </w:rPr>
        <w:t>This also h</w:t>
      </w:r>
      <w:r w:rsidR="07BF90D4" w:rsidRPr="31D4966B">
        <w:rPr>
          <w:rFonts w:ascii="Aptos" w:eastAsia="Aptos" w:hAnsi="Aptos" w:cs="Aptos"/>
          <w:i/>
          <w:iCs/>
        </w:rPr>
        <w:t xml:space="preserve">elped boost the pupils’ confidence through team group work and improved their ability to work with others while gaining more confidence in public speaking. </w:t>
      </w:r>
    </w:p>
    <w:p w14:paraId="7069DA52" w14:textId="28D473F2" w:rsidR="00803AE0" w:rsidRDefault="063CE46E" w:rsidP="31D4966B">
      <w:pPr>
        <w:rPr>
          <w:rFonts w:ascii="Aptos" w:eastAsia="Aptos" w:hAnsi="Aptos" w:cs="Aptos"/>
          <w:i/>
          <w:iCs/>
        </w:rPr>
      </w:pPr>
      <w:r w:rsidRPr="31D4966B">
        <w:rPr>
          <w:rFonts w:ascii="Aptos" w:eastAsia="Aptos" w:hAnsi="Aptos" w:cs="Aptos"/>
          <w:i/>
          <w:iCs/>
        </w:rPr>
        <w:t>When working within some of the schools within Glasgow, it was apparent that there were students who were living just on or below the poverty line. As such, I wanted to ensure that these children had the same level of support as any other students, regardless of their background. I would actively discuss all options, from college to university, apprenticeships to full-time jobs, to all pupils, to help make them feel motivated and excited, yet also confident that this is something they could achieve.</w:t>
      </w:r>
    </w:p>
    <w:p w14:paraId="64E4C654" w14:textId="16516C0E" w:rsidR="00803AE0" w:rsidRDefault="07BF90D4" w:rsidP="31D4966B">
      <w:pPr>
        <w:rPr>
          <w:rFonts w:ascii="Aptos" w:eastAsia="Aptos" w:hAnsi="Aptos" w:cs="Aptos"/>
          <w:i/>
          <w:iCs/>
        </w:rPr>
      </w:pPr>
      <w:r w:rsidRPr="31D4966B">
        <w:rPr>
          <w:rFonts w:ascii="Aptos" w:eastAsia="Aptos" w:hAnsi="Aptos" w:cs="Aptos"/>
          <w:i/>
          <w:iCs/>
        </w:rPr>
        <w:t>I</w:t>
      </w:r>
      <w:r w:rsidR="721A6AD1" w:rsidRPr="31D4966B">
        <w:rPr>
          <w:rFonts w:ascii="Aptos" w:eastAsia="Aptos" w:hAnsi="Aptos" w:cs="Aptos"/>
          <w:i/>
          <w:iCs/>
        </w:rPr>
        <w:t xml:space="preserve">n </w:t>
      </w:r>
      <w:r w:rsidR="2A0BC6D2" w:rsidRPr="31D4966B">
        <w:rPr>
          <w:rFonts w:ascii="Aptos" w:eastAsia="Aptos" w:hAnsi="Aptos" w:cs="Aptos"/>
          <w:i/>
          <w:iCs/>
        </w:rPr>
        <w:t>addition,</w:t>
      </w:r>
      <w:r w:rsidR="721A6AD1" w:rsidRPr="31D4966B">
        <w:rPr>
          <w:rFonts w:ascii="Aptos" w:eastAsia="Aptos" w:hAnsi="Aptos" w:cs="Aptos"/>
          <w:i/>
          <w:iCs/>
        </w:rPr>
        <w:t xml:space="preserve"> I </w:t>
      </w:r>
      <w:r w:rsidRPr="31D4966B">
        <w:rPr>
          <w:rFonts w:ascii="Aptos" w:eastAsia="Aptos" w:hAnsi="Aptos" w:cs="Aptos"/>
          <w:i/>
          <w:iCs/>
        </w:rPr>
        <w:t>also helped college students to find their way in higher education, by promoting GCU itself and give personal experience on what it means being a GCU student</w:t>
      </w:r>
      <w:r w:rsidR="4967C61A" w:rsidRPr="31D4966B">
        <w:rPr>
          <w:rFonts w:ascii="Aptos" w:eastAsia="Aptos" w:hAnsi="Aptos" w:cs="Aptos"/>
          <w:i/>
          <w:iCs/>
        </w:rPr>
        <w:t>, supporting campus visits and other</w:t>
      </w:r>
      <w:r w:rsidRPr="31D4966B">
        <w:rPr>
          <w:rFonts w:ascii="Aptos" w:eastAsia="Aptos" w:hAnsi="Aptos" w:cs="Aptos"/>
          <w:i/>
          <w:iCs/>
        </w:rPr>
        <w:t xml:space="preserve"> on campus events organised by GCU outreach team.</w:t>
      </w:r>
      <w:r w:rsidR="15EA7E8C" w:rsidRPr="31D4966B">
        <w:rPr>
          <w:rFonts w:ascii="Aptos" w:eastAsia="Aptos" w:hAnsi="Aptos" w:cs="Aptos"/>
          <w:i/>
          <w:iCs/>
        </w:rPr>
        <w:t xml:space="preserve"> </w:t>
      </w:r>
      <w:r w:rsidR="15EA7E8C" w:rsidRPr="31D4966B">
        <w:rPr>
          <w:rFonts w:ascii="Aptos" w:eastAsia="Aptos" w:hAnsi="Aptos" w:cs="Aptos"/>
          <w:i/>
          <w:iCs/>
          <w:lang w:val="en-US"/>
        </w:rPr>
        <w:t>A key highlight was helping deliver a small panel talk to prospective students at a college in Glasgow, where I shared my own journey into university and gave advice about adjusting to academic life. By participating in these initiatives, I helped students better understand their potential and feel part of a wider learning community that extends beyond the university.</w:t>
      </w:r>
    </w:p>
    <w:p w14:paraId="73AE6723" w14:textId="4DDF8129" w:rsidR="00803AE0" w:rsidRDefault="61F01676" w:rsidP="31D4966B">
      <w:pPr>
        <w:rPr>
          <w:rFonts w:ascii="Aptos" w:eastAsia="Aptos" w:hAnsi="Aptos" w:cs="Aptos"/>
          <w:i/>
          <w:iCs/>
          <w:color w:val="000000" w:themeColor="text1"/>
        </w:rPr>
      </w:pPr>
      <w:r w:rsidRPr="31D4966B">
        <w:rPr>
          <w:rFonts w:ascii="Aptos" w:eastAsia="Aptos" w:hAnsi="Aptos" w:cs="Aptos"/>
          <w:b/>
          <w:bCs/>
        </w:rPr>
        <w:t xml:space="preserve">When did you do this? </w:t>
      </w:r>
      <w:r w:rsidR="0CB8C191" w:rsidRPr="31D4966B">
        <w:rPr>
          <w:rFonts w:ascii="Aptos" w:eastAsia="Aptos" w:hAnsi="Aptos" w:cs="Aptos"/>
          <w:i/>
          <w:iCs/>
        </w:rPr>
        <w:t xml:space="preserve">September </w:t>
      </w:r>
      <w:r w:rsidR="6A41D237" w:rsidRPr="31D4966B">
        <w:rPr>
          <w:rFonts w:ascii="Aptos" w:eastAsia="Aptos" w:hAnsi="Aptos" w:cs="Aptos"/>
          <w:i/>
          <w:iCs/>
        </w:rPr>
        <w:t>2024 to Present</w:t>
      </w:r>
    </w:p>
    <w:p w14:paraId="4EFFD445" w14:textId="364E94CF" w:rsidR="00803AE0" w:rsidRDefault="61F01676" w:rsidP="31D4966B">
      <w:pPr>
        <w:rPr>
          <w:rFonts w:ascii="Aptos" w:eastAsia="Aptos" w:hAnsi="Aptos" w:cs="Aptos"/>
          <w:b/>
          <w:bCs/>
          <w:color w:val="000000" w:themeColor="text1"/>
        </w:rPr>
      </w:pPr>
      <w:r w:rsidRPr="31D4966B">
        <w:rPr>
          <w:rFonts w:ascii="Aptos" w:eastAsia="Aptos" w:hAnsi="Aptos" w:cs="Aptos"/>
          <w:b/>
          <w:bCs/>
        </w:rPr>
        <w:t xml:space="preserve">Where did you do this? </w:t>
      </w:r>
      <w:r w:rsidR="6EE7670A" w:rsidRPr="31D4966B">
        <w:rPr>
          <w:rFonts w:ascii="Aptos" w:eastAsia="Aptos" w:hAnsi="Aptos" w:cs="Aptos"/>
          <w:i/>
          <w:iCs/>
        </w:rPr>
        <w:t>GCU</w:t>
      </w:r>
    </w:p>
    <w:p w14:paraId="7494C167" w14:textId="29A16B27" w:rsidR="00803AE0" w:rsidRDefault="61F01676" w:rsidP="31D4966B">
      <w:pPr>
        <w:rPr>
          <w:rFonts w:ascii="Aptos" w:eastAsia="Aptos" w:hAnsi="Aptos" w:cs="Aptos"/>
          <w:b/>
          <w:bCs/>
          <w:color w:val="000000" w:themeColor="text1"/>
        </w:rPr>
      </w:pPr>
      <w:r w:rsidRPr="31D4966B">
        <w:rPr>
          <w:rFonts w:ascii="Aptos" w:eastAsia="Aptos" w:hAnsi="Aptos" w:cs="Aptos"/>
          <w:b/>
          <w:bCs/>
        </w:rPr>
        <w:t>How many hours did you do? (Minimum requirement of 40 hours total for certificate)?</w:t>
      </w:r>
      <w:r w:rsidR="50F01450" w:rsidRPr="31D4966B">
        <w:rPr>
          <w:rFonts w:ascii="Aptos" w:eastAsia="Aptos" w:hAnsi="Aptos" w:cs="Aptos"/>
          <w:b/>
          <w:bCs/>
        </w:rPr>
        <w:t xml:space="preserve"> </w:t>
      </w:r>
      <w:r w:rsidR="50F01450" w:rsidRPr="31D4966B">
        <w:rPr>
          <w:rFonts w:ascii="Aptos" w:eastAsia="Aptos" w:hAnsi="Aptos" w:cs="Aptos"/>
          <w:i/>
          <w:iCs/>
        </w:rPr>
        <w:t>45hrs</w:t>
      </w:r>
    </w:p>
    <w:p w14:paraId="03CCDE1C" w14:textId="322C184D" w:rsidR="31D4966B" w:rsidRDefault="31D4966B" w:rsidP="31D4966B">
      <w:pPr>
        <w:rPr>
          <w:rFonts w:ascii="Aptos" w:eastAsia="Aptos" w:hAnsi="Aptos" w:cs="Aptos"/>
          <w:b/>
          <w:bCs/>
          <w:color w:val="000000" w:themeColor="text1"/>
        </w:rPr>
      </w:pPr>
    </w:p>
    <w:p w14:paraId="374E3905" w14:textId="77777777" w:rsidR="00432556" w:rsidRDefault="00432556" w:rsidP="31D4966B">
      <w:pPr>
        <w:rPr>
          <w:rFonts w:ascii="Aptos" w:eastAsia="Aptos" w:hAnsi="Aptos" w:cs="Aptos"/>
          <w:b/>
          <w:bCs/>
          <w:color w:val="000000" w:themeColor="text1"/>
        </w:rPr>
      </w:pPr>
    </w:p>
    <w:p w14:paraId="28BF2406" w14:textId="77777777" w:rsidR="00432556" w:rsidRDefault="00432556" w:rsidP="31D4966B">
      <w:pPr>
        <w:rPr>
          <w:rFonts w:ascii="Aptos" w:eastAsia="Aptos" w:hAnsi="Aptos" w:cs="Aptos"/>
          <w:b/>
          <w:bCs/>
          <w:color w:val="000000" w:themeColor="text1"/>
        </w:rPr>
      </w:pPr>
    </w:p>
    <w:p w14:paraId="33F27D06" w14:textId="0660246D" w:rsidR="1328B2C1" w:rsidRDefault="1328B2C1" w:rsidP="31D4966B">
      <w:pPr>
        <w:rPr>
          <w:rFonts w:ascii="Aptos" w:eastAsia="Aptos" w:hAnsi="Aptos" w:cs="Aptos"/>
          <w:b/>
          <w:bCs/>
          <w:color w:val="000000" w:themeColor="text1"/>
        </w:rPr>
      </w:pPr>
      <w:r w:rsidRPr="31D4966B">
        <w:rPr>
          <w:rFonts w:ascii="Aptos" w:eastAsia="Aptos" w:hAnsi="Aptos" w:cs="Aptos"/>
          <w:b/>
          <w:bCs/>
          <w:color w:val="000000" w:themeColor="text1"/>
        </w:rPr>
        <w:lastRenderedPageBreak/>
        <w:t>Exemplar: Shop Assistant, Tesco</w:t>
      </w:r>
    </w:p>
    <w:p w14:paraId="068276B9" w14:textId="7FA1D21E" w:rsidR="1F21A514" w:rsidRDefault="1F21A514" w:rsidP="31D4966B">
      <w:pPr>
        <w:rPr>
          <w:rFonts w:ascii="Aptos" w:eastAsia="Aptos" w:hAnsi="Aptos" w:cs="Aptos"/>
          <w:color w:val="FF0000"/>
          <w:lang w:val="en-US"/>
        </w:rPr>
      </w:pPr>
      <w:r w:rsidRPr="31D4966B">
        <w:rPr>
          <w:rFonts w:ascii="Aptos" w:eastAsia="Aptos" w:hAnsi="Aptos" w:cs="Aptos"/>
          <w:b/>
          <w:bCs/>
          <w:color w:val="000000" w:themeColor="text1"/>
        </w:rPr>
        <w:t xml:space="preserve">What activity were/are you involved with. Please provide a description of the activities you have been or are currently involved with. </w:t>
      </w:r>
    </w:p>
    <w:p w14:paraId="21CAD61D" w14:textId="1392C02F" w:rsidR="3655BA03" w:rsidRDefault="3655BA03" w:rsidP="31D4966B">
      <w:pPr>
        <w:rPr>
          <w:rFonts w:ascii="Aptos" w:eastAsia="Aptos" w:hAnsi="Aptos" w:cs="Aptos"/>
          <w:i/>
          <w:iCs/>
        </w:rPr>
      </w:pPr>
      <w:r w:rsidRPr="31D4966B">
        <w:rPr>
          <w:rFonts w:ascii="Aptos" w:eastAsia="Aptos" w:hAnsi="Aptos" w:cs="Aptos"/>
          <w:i/>
          <w:iCs/>
        </w:rPr>
        <w:t>As a Shop Assistant at Tesco, I supported the daily operations of the store, including replenishing stock, assisting customers with queries, manning the tills and processing purchases, and ensuring the shop floor was clean, safe, and well-presented. I worked as part of a team to provide a positive shopping experience and meet store targets.</w:t>
      </w:r>
    </w:p>
    <w:p w14:paraId="22615648" w14:textId="1D23430C" w:rsidR="3655BA03" w:rsidRDefault="3655BA03" w:rsidP="31D4966B">
      <w:pPr>
        <w:spacing w:before="240" w:after="240"/>
        <w:rPr>
          <w:rFonts w:ascii="Aptos" w:eastAsia="Aptos" w:hAnsi="Aptos" w:cs="Aptos"/>
          <w:i/>
          <w:iCs/>
        </w:rPr>
      </w:pPr>
      <w:r w:rsidRPr="31D4966B">
        <w:rPr>
          <w:rFonts w:ascii="Aptos" w:eastAsia="Aptos" w:hAnsi="Aptos" w:cs="Aptos"/>
          <w:i/>
          <w:iCs/>
        </w:rPr>
        <w:t>I developed strong customer service skills, learning how to communicate effectively and respond to a variety of customer needs in a professional manner. I improved my time management and organisation by balancing multiple tasks in a fast-paced retail environment. I also enhanced my teamwork abilities, collaborating closely with colleagues to ensure smooth store operations, and strengthened my problem-solving skills by handling unexpected issues quickly and efficiently.</w:t>
      </w:r>
    </w:p>
    <w:p w14:paraId="7A78BA54" w14:textId="108A0FE3" w:rsidR="3655BA03" w:rsidRDefault="3655BA03" w:rsidP="31D4966B">
      <w:pPr>
        <w:spacing w:before="240" w:after="240"/>
        <w:rPr>
          <w:rFonts w:ascii="Aptos" w:eastAsia="Aptos" w:hAnsi="Aptos" w:cs="Aptos"/>
          <w:i/>
          <w:iCs/>
        </w:rPr>
      </w:pPr>
      <w:r w:rsidRPr="31D4966B">
        <w:rPr>
          <w:rFonts w:ascii="Aptos" w:eastAsia="Aptos" w:hAnsi="Aptos" w:cs="Aptos"/>
          <w:i/>
          <w:iCs/>
        </w:rPr>
        <w:t>I consistently received positive feedback from customers and colleagues for being approachable and helpful. I contributed to achieving store sales and stock availability targets, supported the smooth running of busy trading periods, and maintained high standards of merchandising. I also built confidence in working with a diverse range of people, both customers and team members.</w:t>
      </w:r>
    </w:p>
    <w:p w14:paraId="5A25A241" w14:textId="1EC90642" w:rsidR="1F21A514" w:rsidRDefault="1F21A514" w:rsidP="31D4966B">
      <w:pPr>
        <w:rPr>
          <w:rFonts w:ascii="Aptos" w:eastAsia="Aptos" w:hAnsi="Aptos" w:cs="Aptos"/>
          <w:i/>
          <w:iCs/>
        </w:rPr>
      </w:pPr>
      <w:r w:rsidRPr="31D4966B">
        <w:rPr>
          <w:rFonts w:ascii="Aptos" w:eastAsia="Aptos" w:hAnsi="Aptos" w:cs="Aptos"/>
          <w:b/>
          <w:bCs/>
        </w:rPr>
        <w:t xml:space="preserve">When did you do this? </w:t>
      </w:r>
      <w:r w:rsidRPr="31D4966B">
        <w:rPr>
          <w:rFonts w:ascii="Aptos" w:eastAsia="Aptos" w:hAnsi="Aptos" w:cs="Aptos"/>
          <w:i/>
          <w:iCs/>
        </w:rPr>
        <w:t>June 2023 to Present</w:t>
      </w:r>
    </w:p>
    <w:p w14:paraId="16915F05" w14:textId="65C1F7E2" w:rsidR="1F21A514" w:rsidRDefault="1F21A514" w:rsidP="31D4966B">
      <w:pPr>
        <w:rPr>
          <w:rFonts w:ascii="Aptos" w:eastAsia="Aptos" w:hAnsi="Aptos" w:cs="Aptos"/>
          <w:b/>
          <w:bCs/>
        </w:rPr>
      </w:pPr>
      <w:r w:rsidRPr="31D4966B">
        <w:rPr>
          <w:rFonts w:ascii="Aptos" w:eastAsia="Aptos" w:hAnsi="Aptos" w:cs="Aptos"/>
          <w:b/>
          <w:bCs/>
        </w:rPr>
        <w:t xml:space="preserve">Where did you do this? </w:t>
      </w:r>
      <w:r w:rsidRPr="31D4966B">
        <w:rPr>
          <w:rFonts w:ascii="Aptos" w:eastAsia="Aptos" w:hAnsi="Aptos" w:cs="Aptos"/>
          <w:i/>
          <w:iCs/>
        </w:rPr>
        <w:t>Tesco</w:t>
      </w:r>
    </w:p>
    <w:p w14:paraId="2D40003E" w14:textId="081DA36F" w:rsidR="1F21A514" w:rsidRDefault="1F21A514" w:rsidP="31D4966B">
      <w:pPr>
        <w:rPr>
          <w:rFonts w:ascii="Aptos" w:eastAsia="Aptos" w:hAnsi="Aptos" w:cs="Aptos"/>
          <w:b/>
          <w:bCs/>
        </w:rPr>
      </w:pPr>
      <w:r w:rsidRPr="31D4966B">
        <w:rPr>
          <w:rFonts w:ascii="Aptos" w:eastAsia="Aptos" w:hAnsi="Aptos" w:cs="Aptos"/>
          <w:b/>
          <w:bCs/>
        </w:rPr>
        <w:t xml:space="preserve">How many hours did you do? (Minimum requirement of 40 hours total for certificate)? </w:t>
      </w:r>
      <w:r w:rsidRPr="31D4966B">
        <w:rPr>
          <w:rFonts w:ascii="Aptos" w:eastAsia="Aptos" w:hAnsi="Aptos" w:cs="Aptos"/>
          <w:i/>
          <w:iCs/>
        </w:rPr>
        <w:t>100hrs</w:t>
      </w:r>
    </w:p>
    <w:p w14:paraId="0D6092CA" w14:textId="76B4B89E" w:rsidR="18B33ACF" w:rsidRDefault="18B33ACF" w:rsidP="008962CC"/>
    <w:sectPr w:rsidR="18B33AC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F8313"/>
    <w:multiLevelType w:val="hybridMultilevel"/>
    <w:tmpl w:val="F01E3D8E"/>
    <w:lvl w:ilvl="0" w:tplc="DC125B4C">
      <w:start w:val="1"/>
      <w:numFmt w:val="bullet"/>
      <w:lvlText w:val=""/>
      <w:lvlJc w:val="left"/>
      <w:pPr>
        <w:ind w:left="720" w:hanging="360"/>
      </w:pPr>
      <w:rPr>
        <w:rFonts w:ascii="Symbol" w:hAnsi="Symbol" w:hint="default"/>
      </w:rPr>
    </w:lvl>
    <w:lvl w:ilvl="1" w:tplc="EA80D9EA">
      <w:start w:val="1"/>
      <w:numFmt w:val="bullet"/>
      <w:lvlText w:val="o"/>
      <w:lvlJc w:val="left"/>
      <w:pPr>
        <w:ind w:left="1440" w:hanging="360"/>
      </w:pPr>
      <w:rPr>
        <w:rFonts w:ascii="Courier New" w:hAnsi="Courier New" w:hint="default"/>
      </w:rPr>
    </w:lvl>
    <w:lvl w:ilvl="2" w:tplc="62188D1E">
      <w:start w:val="1"/>
      <w:numFmt w:val="bullet"/>
      <w:lvlText w:val=""/>
      <w:lvlJc w:val="left"/>
      <w:pPr>
        <w:ind w:left="2160" w:hanging="360"/>
      </w:pPr>
      <w:rPr>
        <w:rFonts w:ascii="Wingdings" w:hAnsi="Wingdings" w:hint="default"/>
      </w:rPr>
    </w:lvl>
    <w:lvl w:ilvl="3" w:tplc="5412AD44">
      <w:start w:val="1"/>
      <w:numFmt w:val="bullet"/>
      <w:lvlText w:val=""/>
      <w:lvlJc w:val="left"/>
      <w:pPr>
        <w:ind w:left="2880" w:hanging="360"/>
      </w:pPr>
      <w:rPr>
        <w:rFonts w:ascii="Symbol" w:hAnsi="Symbol" w:hint="default"/>
      </w:rPr>
    </w:lvl>
    <w:lvl w:ilvl="4" w:tplc="986C0B80">
      <w:start w:val="1"/>
      <w:numFmt w:val="bullet"/>
      <w:lvlText w:val="o"/>
      <w:lvlJc w:val="left"/>
      <w:pPr>
        <w:ind w:left="3600" w:hanging="360"/>
      </w:pPr>
      <w:rPr>
        <w:rFonts w:ascii="Courier New" w:hAnsi="Courier New" w:hint="default"/>
      </w:rPr>
    </w:lvl>
    <w:lvl w:ilvl="5" w:tplc="B3BE2D0A">
      <w:start w:val="1"/>
      <w:numFmt w:val="bullet"/>
      <w:lvlText w:val=""/>
      <w:lvlJc w:val="left"/>
      <w:pPr>
        <w:ind w:left="4320" w:hanging="360"/>
      </w:pPr>
      <w:rPr>
        <w:rFonts w:ascii="Wingdings" w:hAnsi="Wingdings" w:hint="default"/>
      </w:rPr>
    </w:lvl>
    <w:lvl w:ilvl="6" w:tplc="25F8F4E6">
      <w:start w:val="1"/>
      <w:numFmt w:val="bullet"/>
      <w:lvlText w:val=""/>
      <w:lvlJc w:val="left"/>
      <w:pPr>
        <w:ind w:left="5040" w:hanging="360"/>
      </w:pPr>
      <w:rPr>
        <w:rFonts w:ascii="Symbol" w:hAnsi="Symbol" w:hint="default"/>
      </w:rPr>
    </w:lvl>
    <w:lvl w:ilvl="7" w:tplc="A4168616">
      <w:start w:val="1"/>
      <w:numFmt w:val="bullet"/>
      <w:lvlText w:val="o"/>
      <w:lvlJc w:val="left"/>
      <w:pPr>
        <w:ind w:left="5760" w:hanging="360"/>
      </w:pPr>
      <w:rPr>
        <w:rFonts w:ascii="Courier New" w:hAnsi="Courier New" w:hint="default"/>
      </w:rPr>
    </w:lvl>
    <w:lvl w:ilvl="8" w:tplc="8F682498">
      <w:start w:val="1"/>
      <w:numFmt w:val="bullet"/>
      <w:lvlText w:val=""/>
      <w:lvlJc w:val="left"/>
      <w:pPr>
        <w:ind w:left="6480" w:hanging="360"/>
      </w:pPr>
      <w:rPr>
        <w:rFonts w:ascii="Wingdings" w:hAnsi="Wingdings" w:hint="default"/>
      </w:rPr>
    </w:lvl>
  </w:abstractNum>
  <w:abstractNum w:abstractNumId="1" w15:restartNumberingAfterBreak="0">
    <w:nsid w:val="6D92D5F5"/>
    <w:multiLevelType w:val="hybridMultilevel"/>
    <w:tmpl w:val="B28AD7F6"/>
    <w:lvl w:ilvl="0" w:tplc="A9547538">
      <w:start w:val="1"/>
      <w:numFmt w:val="bullet"/>
      <w:lvlText w:val=""/>
      <w:lvlJc w:val="left"/>
      <w:pPr>
        <w:ind w:left="720" w:hanging="360"/>
      </w:pPr>
      <w:rPr>
        <w:rFonts w:ascii="Symbol" w:hAnsi="Symbol" w:hint="default"/>
      </w:rPr>
    </w:lvl>
    <w:lvl w:ilvl="1" w:tplc="65748F16">
      <w:start w:val="1"/>
      <w:numFmt w:val="bullet"/>
      <w:lvlText w:val="o"/>
      <w:lvlJc w:val="left"/>
      <w:pPr>
        <w:ind w:left="1440" w:hanging="360"/>
      </w:pPr>
      <w:rPr>
        <w:rFonts w:ascii="Courier New" w:hAnsi="Courier New" w:hint="default"/>
      </w:rPr>
    </w:lvl>
    <w:lvl w:ilvl="2" w:tplc="D9D0B8FE">
      <w:start w:val="1"/>
      <w:numFmt w:val="bullet"/>
      <w:lvlText w:val=""/>
      <w:lvlJc w:val="left"/>
      <w:pPr>
        <w:ind w:left="2160" w:hanging="360"/>
      </w:pPr>
      <w:rPr>
        <w:rFonts w:ascii="Wingdings" w:hAnsi="Wingdings" w:hint="default"/>
      </w:rPr>
    </w:lvl>
    <w:lvl w:ilvl="3" w:tplc="935007C4">
      <w:start w:val="1"/>
      <w:numFmt w:val="bullet"/>
      <w:lvlText w:val=""/>
      <w:lvlJc w:val="left"/>
      <w:pPr>
        <w:ind w:left="2880" w:hanging="360"/>
      </w:pPr>
      <w:rPr>
        <w:rFonts w:ascii="Symbol" w:hAnsi="Symbol" w:hint="default"/>
      </w:rPr>
    </w:lvl>
    <w:lvl w:ilvl="4" w:tplc="42C84D1E">
      <w:start w:val="1"/>
      <w:numFmt w:val="bullet"/>
      <w:lvlText w:val="o"/>
      <w:lvlJc w:val="left"/>
      <w:pPr>
        <w:ind w:left="3600" w:hanging="360"/>
      </w:pPr>
      <w:rPr>
        <w:rFonts w:ascii="Courier New" w:hAnsi="Courier New" w:hint="default"/>
      </w:rPr>
    </w:lvl>
    <w:lvl w:ilvl="5" w:tplc="E5D0DB8C">
      <w:start w:val="1"/>
      <w:numFmt w:val="bullet"/>
      <w:lvlText w:val=""/>
      <w:lvlJc w:val="left"/>
      <w:pPr>
        <w:ind w:left="4320" w:hanging="360"/>
      </w:pPr>
      <w:rPr>
        <w:rFonts w:ascii="Wingdings" w:hAnsi="Wingdings" w:hint="default"/>
      </w:rPr>
    </w:lvl>
    <w:lvl w:ilvl="6" w:tplc="09D207D8">
      <w:start w:val="1"/>
      <w:numFmt w:val="bullet"/>
      <w:lvlText w:val=""/>
      <w:lvlJc w:val="left"/>
      <w:pPr>
        <w:ind w:left="5040" w:hanging="360"/>
      </w:pPr>
      <w:rPr>
        <w:rFonts w:ascii="Symbol" w:hAnsi="Symbol" w:hint="default"/>
      </w:rPr>
    </w:lvl>
    <w:lvl w:ilvl="7" w:tplc="4D169C52">
      <w:start w:val="1"/>
      <w:numFmt w:val="bullet"/>
      <w:lvlText w:val="o"/>
      <w:lvlJc w:val="left"/>
      <w:pPr>
        <w:ind w:left="5760" w:hanging="360"/>
      </w:pPr>
      <w:rPr>
        <w:rFonts w:ascii="Courier New" w:hAnsi="Courier New" w:hint="default"/>
      </w:rPr>
    </w:lvl>
    <w:lvl w:ilvl="8" w:tplc="92D0AFE6">
      <w:start w:val="1"/>
      <w:numFmt w:val="bullet"/>
      <w:lvlText w:val=""/>
      <w:lvlJc w:val="left"/>
      <w:pPr>
        <w:ind w:left="6480" w:hanging="360"/>
      </w:pPr>
      <w:rPr>
        <w:rFonts w:ascii="Wingdings" w:hAnsi="Wingdings" w:hint="default"/>
      </w:rPr>
    </w:lvl>
  </w:abstractNum>
  <w:abstractNum w:abstractNumId="2" w15:restartNumberingAfterBreak="0">
    <w:nsid w:val="73D8730F"/>
    <w:multiLevelType w:val="hybridMultilevel"/>
    <w:tmpl w:val="04FA663E"/>
    <w:lvl w:ilvl="0" w:tplc="DCA083EC">
      <w:start w:val="1"/>
      <w:numFmt w:val="bullet"/>
      <w:lvlText w:val=""/>
      <w:lvlJc w:val="left"/>
      <w:pPr>
        <w:ind w:left="720" w:hanging="360"/>
      </w:pPr>
      <w:rPr>
        <w:rFonts w:ascii="Symbol" w:hAnsi="Symbol" w:hint="default"/>
      </w:rPr>
    </w:lvl>
    <w:lvl w:ilvl="1" w:tplc="707A578A">
      <w:start w:val="1"/>
      <w:numFmt w:val="bullet"/>
      <w:lvlText w:val="o"/>
      <w:lvlJc w:val="left"/>
      <w:pPr>
        <w:ind w:left="1440" w:hanging="360"/>
      </w:pPr>
      <w:rPr>
        <w:rFonts w:ascii="Courier New" w:hAnsi="Courier New" w:hint="default"/>
      </w:rPr>
    </w:lvl>
    <w:lvl w:ilvl="2" w:tplc="B24A778E">
      <w:start w:val="1"/>
      <w:numFmt w:val="bullet"/>
      <w:lvlText w:val=""/>
      <w:lvlJc w:val="left"/>
      <w:pPr>
        <w:ind w:left="2160" w:hanging="360"/>
      </w:pPr>
      <w:rPr>
        <w:rFonts w:ascii="Wingdings" w:hAnsi="Wingdings" w:hint="default"/>
      </w:rPr>
    </w:lvl>
    <w:lvl w:ilvl="3" w:tplc="E6087E3E">
      <w:start w:val="1"/>
      <w:numFmt w:val="bullet"/>
      <w:lvlText w:val=""/>
      <w:lvlJc w:val="left"/>
      <w:pPr>
        <w:ind w:left="2880" w:hanging="360"/>
      </w:pPr>
      <w:rPr>
        <w:rFonts w:ascii="Symbol" w:hAnsi="Symbol" w:hint="default"/>
      </w:rPr>
    </w:lvl>
    <w:lvl w:ilvl="4" w:tplc="8B326A44">
      <w:start w:val="1"/>
      <w:numFmt w:val="bullet"/>
      <w:lvlText w:val="o"/>
      <w:lvlJc w:val="left"/>
      <w:pPr>
        <w:ind w:left="3600" w:hanging="360"/>
      </w:pPr>
      <w:rPr>
        <w:rFonts w:ascii="Courier New" w:hAnsi="Courier New" w:hint="default"/>
      </w:rPr>
    </w:lvl>
    <w:lvl w:ilvl="5" w:tplc="274E2A5C">
      <w:start w:val="1"/>
      <w:numFmt w:val="bullet"/>
      <w:lvlText w:val=""/>
      <w:lvlJc w:val="left"/>
      <w:pPr>
        <w:ind w:left="4320" w:hanging="360"/>
      </w:pPr>
      <w:rPr>
        <w:rFonts w:ascii="Wingdings" w:hAnsi="Wingdings" w:hint="default"/>
      </w:rPr>
    </w:lvl>
    <w:lvl w:ilvl="6" w:tplc="5B94BDC8">
      <w:start w:val="1"/>
      <w:numFmt w:val="bullet"/>
      <w:lvlText w:val=""/>
      <w:lvlJc w:val="left"/>
      <w:pPr>
        <w:ind w:left="5040" w:hanging="360"/>
      </w:pPr>
      <w:rPr>
        <w:rFonts w:ascii="Symbol" w:hAnsi="Symbol" w:hint="default"/>
      </w:rPr>
    </w:lvl>
    <w:lvl w:ilvl="7" w:tplc="5CB868F0">
      <w:start w:val="1"/>
      <w:numFmt w:val="bullet"/>
      <w:lvlText w:val="o"/>
      <w:lvlJc w:val="left"/>
      <w:pPr>
        <w:ind w:left="5760" w:hanging="360"/>
      </w:pPr>
      <w:rPr>
        <w:rFonts w:ascii="Courier New" w:hAnsi="Courier New" w:hint="default"/>
      </w:rPr>
    </w:lvl>
    <w:lvl w:ilvl="8" w:tplc="1A080DD4">
      <w:start w:val="1"/>
      <w:numFmt w:val="bullet"/>
      <w:lvlText w:val=""/>
      <w:lvlJc w:val="left"/>
      <w:pPr>
        <w:ind w:left="6480" w:hanging="360"/>
      </w:pPr>
      <w:rPr>
        <w:rFonts w:ascii="Wingdings" w:hAnsi="Wingdings" w:hint="default"/>
      </w:rPr>
    </w:lvl>
  </w:abstractNum>
  <w:num w:numId="1" w16cid:durableId="993607881">
    <w:abstractNumId w:val="1"/>
  </w:num>
  <w:num w:numId="2" w16cid:durableId="399256775">
    <w:abstractNumId w:val="0"/>
  </w:num>
  <w:num w:numId="3" w16cid:durableId="9459614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A2344DD"/>
    <w:rsid w:val="002C5B28"/>
    <w:rsid w:val="0036708F"/>
    <w:rsid w:val="00432556"/>
    <w:rsid w:val="006F13AE"/>
    <w:rsid w:val="00803AE0"/>
    <w:rsid w:val="008962CC"/>
    <w:rsid w:val="009B0767"/>
    <w:rsid w:val="00F51EBA"/>
    <w:rsid w:val="014BCE8F"/>
    <w:rsid w:val="0332443A"/>
    <w:rsid w:val="036C8881"/>
    <w:rsid w:val="037C0677"/>
    <w:rsid w:val="03D2D7FB"/>
    <w:rsid w:val="04724FCE"/>
    <w:rsid w:val="051803D3"/>
    <w:rsid w:val="05A3AA55"/>
    <w:rsid w:val="063CE46E"/>
    <w:rsid w:val="068B05DF"/>
    <w:rsid w:val="0693629A"/>
    <w:rsid w:val="06B4DA28"/>
    <w:rsid w:val="06F6227F"/>
    <w:rsid w:val="07133C36"/>
    <w:rsid w:val="071E5EE7"/>
    <w:rsid w:val="0746105E"/>
    <w:rsid w:val="078F310D"/>
    <w:rsid w:val="07BF90D4"/>
    <w:rsid w:val="07C488DC"/>
    <w:rsid w:val="07F39744"/>
    <w:rsid w:val="0834DC24"/>
    <w:rsid w:val="084B0C0D"/>
    <w:rsid w:val="08D545AB"/>
    <w:rsid w:val="0977F5E0"/>
    <w:rsid w:val="09E1998A"/>
    <w:rsid w:val="0A0567DB"/>
    <w:rsid w:val="0A0A9273"/>
    <w:rsid w:val="0A172112"/>
    <w:rsid w:val="0A939F7B"/>
    <w:rsid w:val="0AB4C544"/>
    <w:rsid w:val="0AB88ED5"/>
    <w:rsid w:val="0BD51A07"/>
    <w:rsid w:val="0C24D635"/>
    <w:rsid w:val="0C340832"/>
    <w:rsid w:val="0C74E33F"/>
    <w:rsid w:val="0CB8C191"/>
    <w:rsid w:val="0D10485C"/>
    <w:rsid w:val="0E2A545E"/>
    <w:rsid w:val="0EA54001"/>
    <w:rsid w:val="0EC5E347"/>
    <w:rsid w:val="0FC34124"/>
    <w:rsid w:val="10DE935D"/>
    <w:rsid w:val="11229BCB"/>
    <w:rsid w:val="1171B16E"/>
    <w:rsid w:val="12DF496B"/>
    <w:rsid w:val="1328B2C1"/>
    <w:rsid w:val="132D1263"/>
    <w:rsid w:val="14065B9D"/>
    <w:rsid w:val="150C99A5"/>
    <w:rsid w:val="15474C42"/>
    <w:rsid w:val="1577DF8D"/>
    <w:rsid w:val="15B4F203"/>
    <w:rsid w:val="15EA7E8C"/>
    <w:rsid w:val="16D89507"/>
    <w:rsid w:val="17671205"/>
    <w:rsid w:val="17B8FC9B"/>
    <w:rsid w:val="1845F9BD"/>
    <w:rsid w:val="18B33ACF"/>
    <w:rsid w:val="19FAF679"/>
    <w:rsid w:val="1A278BD5"/>
    <w:rsid w:val="1A410908"/>
    <w:rsid w:val="1A7EA86B"/>
    <w:rsid w:val="1B13D5EC"/>
    <w:rsid w:val="1C1513F3"/>
    <w:rsid w:val="1C21727B"/>
    <w:rsid w:val="1C59429A"/>
    <w:rsid w:val="1CEE047E"/>
    <w:rsid w:val="1D6D0BA7"/>
    <w:rsid w:val="1E14A1E5"/>
    <w:rsid w:val="1E4077CB"/>
    <w:rsid w:val="1E71EE5E"/>
    <w:rsid w:val="1EEF99AF"/>
    <w:rsid w:val="1F21A514"/>
    <w:rsid w:val="1F2C799A"/>
    <w:rsid w:val="1F9E871B"/>
    <w:rsid w:val="1FAD67F0"/>
    <w:rsid w:val="1FEAF42A"/>
    <w:rsid w:val="1FFE8C14"/>
    <w:rsid w:val="20377D5A"/>
    <w:rsid w:val="20EA9C97"/>
    <w:rsid w:val="20F3A64F"/>
    <w:rsid w:val="211A0418"/>
    <w:rsid w:val="213D8D17"/>
    <w:rsid w:val="21C528BF"/>
    <w:rsid w:val="22B45816"/>
    <w:rsid w:val="22DF78D8"/>
    <w:rsid w:val="232EE4F4"/>
    <w:rsid w:val="23C2EE3A"/>
    <w:rsid w:val="23CC07AF"/>
    <w:rsid w:val="24A1BF6E"/>
    <w:rsid w:val="253C715E"/>
    <w:rsid w:val="255FF617"/>
    <w:rsid w:val="2635D80C"/>
    <w:rsid w:val="266156FF"/>
    <w:rsid w:val="26617E0C"/>
    <w:rsid w:val="26A1C9DE"/>
    <w:rsid w:val="2773777F"/>
    <w:rsid w:val="27F2DBDD"/>
    <w:rsid w:val="28074515"/>
    <w:rsid w:val="280DADF3"/>
    <w:rsid w:val="292CD61A"/>
    <w:rsid w:val="29B5BE90"/>
    <w:rsid w:val="2A0BC6D2"/>
    <w:rsid w:val="2A2344DD"/>
    <w:rsid w:val="2B5643FD"/>
    <w:rsid w:val="2B83474F"/>
    <w:rsid w:val="2BBE6217"/>
    <w:rsid w:val="2BDDE3D6"/>
    <w:rsid w:val="2BFDD0F8"/>
    <w:rsid w:val="2C1A33AB"/>
    <w:rsid w:val="2C378AB0"/>
    <w:rsid w:val="2D471F0E"/>
    <w:rsid w:val="2D87A250"/>
    <w:rsid w:val="2E37F1CB"/>
    <w:rsid w:val="309002FF"/>
    <w:rsid w:val="313CF08B"/>
    <w:rsid w:val="314C94B0"/>
    <w:rsid w:val="31C4F03B"/>
    <w:rsid w:val="31D4966B"/>
    <w:rsid w:val="321B6D6E"/>
    <w:rsid w:val="3231B5EA"/>
    <w:rsid w:val="3343E648"/>
    <w:rsid w:val="33A39F2C"/>
    <w:rsid w:val="33D20F02"/>
    <w:rsid w:val="33EA8D05"/>
    <w:rsid w:val="33F56154"/>
    <w:rsid w:val="347E0F3C"/>
    <w:rsid w:val="34D01C82"/>
    <w:rsid w:val="350507EA"/>
    <w:rsid w:val="35111BCC"/>
    <w:rsid w:val="351837D1"/>
    <w:rsid w:val="35458B35"/>
    <w:rsid w:val="3655BA03"/>
    <w:rsid w:val="36718450"/>
    <w:rsid w:val="37EF49B3"/>
    <w:rsid w:val="3811E186"/>
    <w:rsid w:val="38A09971"/>
    <w:rsid w:val="3976E381"/>
    <w:rsid w:val="3A2CC044"/>
    <w:rsid w:val="3A3D3D61"/>
    <w:rsid w:val="3A852875"/>
    <w:rsid w:val="3AA8F52F"/>
    <w:rsid w:val="3AF3E122"/>
    <w:rsid w:val="3C064281"/>
    <w:rsid w:val="3C1FC6B2"/>
    <w:rsid w:val="3C289524"/>
    <w:rsid w:val="3C897181"/>
    <w:rsid w:val="3C93C33E"/>
    <w:rsid w:val="3CA53B0E"/>
    <w:rsid w:val="3CCBDF0E"/>
    <w:rsid w:val="3D3C691F"/>
    <w:rsid w:val="3D4FF99D"/>
    <w:rsid w:val="3D966B1D"/>
    <w:rsid w:val="3D9B53C6"/>
    <w:rsid w:val="3E0BC91A"/>
    <w:rsid w:val="3F29BB80"/>
    <w:rsid w:val="3FF7C487"/>
    <w:rsid w:val="40671749"/>
    <w:rsid w:val="4071B4F4"/>
    <w:rsid w:val="40945882"/>
    <w:rsid w:val="40C07B03"/>
    <w:rsid w:val="4138CD11"/>
    <w:rsid w:val="41F58BF3"/>
    <w:rsid w:val="4200F9CA"/>
    <w:rsid w:val="42C3A950"/>
    <w:rsid w:val="42C3FF51"/>
    <w:rsid w:val="437CA2F3"/>
    <w:rsid w:val="43D4DEB5"/>
    <w:rsid w:val="4445E20F"/>
    <w:rsid w:val="450AC85D"/>
    <w:rsid w:val="450CB3A1"/>
    <w:rsid w:val="45AC8B59"/>
    <w:rsid w:val="4643641C"/>
    <w:rsid w:val="4663F612"/>
    <w:rsid w:val="466AC778"/>
    <w:rsid w:val="46B86E19"/>
    <w:rsid w:val="46C44D76"/>
    <w:rsid w:val="46D1AAF6"/>
    <w:rsid w:val="47203731"/>
    <w:rsid w:val="4835154E"/>
    <w:rsid w:val="484F983E"/>
    <w:rsid w:val="486B1D5D"/>
    <w:rsid w:val="4967C61A"/>
    <w:rsid w:val="4998066B"/>
    <w:rsid w:val="49A92C63"/>
    <w:rsid w:val="49BE5092"/>
    <w:rsid w:val="4AB45096"/>
    <w:rsid w:val="4C50DB99"/>
    <w:rsid w:val="4C7FB213"/>
    <w:rsid w:val="4D8276B2"/>
    <w:rsid w:val="4DBB72BB"/>
    <w:rsid w:val="4DD5214D"/>
    <w:rsid w:val="4E55E47A"/>
    <w:rsid w:val="4EFAAD14"/>
    <w:rsid w:val="4F98404C"/>
    <w:rsid w:val="50422AA0"/>
    <w:rsid w:val="504B189D"/>
    <w:rsid w:val="50F01450"/>
    <w:rsid w:val="517291DA"/>
    <w:rsid w:val="5209BECB"/>
    <w:rsid w:val="52A1F819"/>
    <w:rsid w:val="52D561D6"/>
    <w:rsid w:val="52F2924F"/>
    <w:rsid w:val="53573D95"/>
    <w:rsid w:val="551F67D4"/>
    <w:rsid w:val="5536194C"/>
    <w:rsid w:val="557BAA5A"/>
    <w:rsid w:val="55E238EF"/>
    <w:rsid w:val="55E82430"/>
    <w:rsid w:val="5668EF78"/>
    <w:rsid w:val="56C90905"/>
    <w:rsid w:val="56FE3160"/>
    <w:rsid w:val="57688123"/>
    <w:rsid w:val="57742C2A"/>
    <w:rsid w:val="578E8EAC"/>
    <w:rsid w:val="580152F0"/>
    <w:rsid w:val="5876C3BE"/>
    <w:rsid w:val="58C1111E"/>
    <w:rsid w:val="58DB5B85"/>
    <w:rsid w:val="59C73A78"/>
    <w:rsid w:val="5A2A07CE"/>
    <w:rsid w:val="5AE89045"/>
    <w:rsid w:val="5B3C55F8"/>
    <w:rsid w:val="5BAA6759"/>
    <w:rsid w:val="5BFF286A"/>
    <w:rsid w:val="5CDAA056"/>
    <w:rsid w:val="5E01EB70"/>
    <w:rsid w:val="5E616382"/>
    <w:rsid w:val="5EFB28AA"/>
    <w:rsid w:val="5F1F9419"/>
    <w:rsid w:val="5F379914"/>
    <w:rsid w:val="5F619257"/>
    <w:rsid w:val="5F7C99DE"/>
    <w:rsid w:val="6036F516"/>
    <w:rsid w:val="607C8D67"/>
    <w:rsid w:val="611F4845"/>
    <w:rsid w:val="61F01676"/>
    <w:rsid w:val="62401F9F"/>
    <w:rsid w:val="627C69BB"/>
    <w:rsid w:val="63CAA621"/>
    <w:rsid w:val="64BAC9FF"/>
    <w:rsid w:val="65171953"/>
    <w:rsid w:val="655BA3E8"/>
    <w:rsid w:val="65A8A344"/>
    <w:rsid w:val="65CB1989"/>
    <w:rsid w:val="65D425DD"/>
    <w:rsid w:val="65E2F00E"/>
    <w:rsid w:val="65ECBF41"/>
    <w:rsid w:val="6683D578"/>
    <w:rsid w:val="674A474E"/>
    <w:rsid w:val="6807ACD4"/>
    <w:rsid w:val="681FB65B"/>
    <w:rsid w:val="68686421"/>
    <w:rsid w:val="69616388"/>
    <w:rsid w:val="69B494D4"/>
    <w:rsid w:val="6A3DF5FA"/>
    <w:rsid w:val="6A41D237"/>
    <w:rsid w:val="6AF27CF0"/>
    <w:rsid w:val="6C136C56"/>
    <w:rsid w:val="6C54217F"/>
    <w:rsid w:val="6C66D318"/>
    <w:rsid w:val="6D7D183B"/>
    <w:rsid w:val="6EB2D6B5"/>
    <w:rsid w:val="6EE7670A"/>
    <w:rsid w:val="6F05F5A2"/>
    <w:rsid w:val="700D8BC9"/>
    <w:rsid w:val="70C7CECA"/>
    <w:rsid w:val="70FAF6BF"/>
    <w:rsid w:val="714ED30C"/>
    <w:rsid w:val="721A6AD1"/>
    <w:rsid w:val="728591FA"/>
    <w:rsid w:val="72DDFF24"/>
    <w:rsid w:val="73CC8E55"/>
    <w:rsid w:val="73E742EE"/>
    <w:rsid w:val="74499390"/>
    <w:rsid w:val="74E6229D"/>
    <w:rsid w:val="7504CF3C"/>
    <w:rsid w:val="754EC979"/>
    <w:rsid w:val="758C8EEC"/>
    <w:rsid w:val="766EB0B7"/>
    <w:rsid w:val="76E4F4C8"/>
    <w:rsid w:val="7715BA03"/>
    <w:rsid w:val="7727B16D"/>
    <w:rsid w:val="774F7144"/>
    <w:rsid w:val="77853883"/>
    <w:rsid w:val="77B729A6"/>
    <w:rsid w:val="77BE684A"/>
    <w:rsid w:val="77F7C8B3"/>
    <w:rsid w:val="78CA1EFE"/>
    <w:rsid w:val="796023DF"/>
    <w:rsid w:val="79F5FA20"/>
    <w:rsid w:val="7A279046"/>
    <w:rsid w:val="7A51D482"/>
    <w:rsid w:val="7A8C8E78"/>
    <w:rsid w:val="7A907439"/>
    <w:rsid w:val="7C350359"/>
    <w:rsid w:val="7C6528CC"/>
    <w:rsid w:val="7C665852"/>
    <w:rsid w:val="7CC4FF07"/>
    <w:rsid w:val="7CF96B9F"/>
    <w:rsid w:val="7D5332D6"/>
    <w:rsid w:val="7DF95E89"/>
    <w:rsid w:val="7E94C01A"/>
    <w:rsid w:val="7F18781F"/>
    <w:rsid w:val="7F99B1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344DD"/>
  <w15:chartTrackingRefBased/>
  <w15:docId w15:val="{58B0410A-DAF8-442B-8821-54B4DFCC7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31D496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17BA6557F79D40B9B56C1FEA18BB4E" ma:contentTypeVersion="11" ma:contentTypeDescription="Create a new document." ma:contentTypeScope="" ma:versionID="be253f929cd8cec34ad7c1c2ae7fb7ce">
  <xsd:schema xmlns:xsd="http://www.w3.org/2001/XMLSchema" xmlns:xs="http://www.w3.org/2001/XMLSchema" xmlns:p="http://schemas.microsoft.com/office/2006/metadata/properties" xmlns:ns2="a88b9635-d668-41f5-a3d6-3b122dfb9a1b" xmlns:ns3="27172919-111c-4ce6-8108-a4864b7897b2" targetNamespace="http://schemas.microsoft.com/office/2006/metadata/properties" ma:root="true" ma:fieldsID="d2d18e08682af99c1139c402b46fcdb3" ns2:_="" ns3:_="">
    <xsd:import namespace="a88b9635-d668-41f5-a3d6-3b122dfb9a1b"/>
    <xsd:import namespace="27172919-111c-4ce6-8108-a4864b7897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b9635-d668-41f5-a3d6-3b122dfb9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78c17a2-a205-424a-a7c0-06792d0f40c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172919-111c-4ce6-8108-a4864b7897b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2f02fd-2eb9-4037-8f38-053ca4f00bc7}" ma:internalName="TaxCatchAll" ma:showField="CatchAllData" ma:web="27172919-111c-4ce6-8108-a4864b7897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88b9635-d668-41f5-a3d6-3b122dfb9a1b">
      <Terms xmlns="http://schemas.microsoft.com/office/infopath/2007/PartnerControls"/>
    </lcf76f155ced4ddcb4097134ff3c332f>
    <TaxCatchAll xmlns="27172919-111c-4ce6-8108-a4864b7897b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8BE787-5259-4D11-A368-E4C0F514C2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8b9635-d668-41f5-a3d6-3b122dfb9a1b"/>
    <ds:schemaRef ds:uri="27172919-111c-4ce6-8108-a4864b789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13F647-798D-4FE7-881A-C122AFA5136D}">
  <ds:schemaRefs>
    <ds:schemaRef ds:uri="http://schemas.microsoft.com/office/2006/metadata/properties"/>
    <ds:schemaRef ds:uri="http://schemas.microsoft.com/office/infopath/2007/PartnerControls"/>
    <ds:schemaRef ds:uri="http://purl.org/dc/dcmitype/"/>
    <ds:schemaRef ds:uri="http://schemas.microsoft.com/office/2006/documentManagement/types"/>
    <ds:schemaRef ds:uri="http://purl.org/dc/elements/1.1/"/>
    <ds:schemaRef ds:uri="http://purl.org/dc/terms/"/>
    <ds:schemaRef ds:uri="http://schemas.openxmlformats.org/package/2006/metadata/core-properties"/>
    <ds:schemaRef ds:uri="27172919-111c-4ce6-8108-a4864b7897b2"/>
    <ds:schemaRef ds:uri="a88b9635-d668-41f5-a3d6-3b122dfb9a1b"/>
    <ds:schemaRef ds:uri="http://www.w3.org/XML/1998/namespace"/>
  </ds:schemaRefs>
</ds:datastoreItem>
</file>

<file path=customXml/itemProps3.xml><?xml version="1.0" encoding="utf-8"?>
<ds:datastoreItem xmlns:ds="http://schemas.openxmlformats.org/officeDocument/2006/customXml" ds:itemID="{2A148475-D229-4D73-8B85-03F1ECE93D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554</Words>
  <Characters>3162</Characters>
  <Application>Microsoft Office Word</Application>
  <DocSecurity>0</DocSecurity>
  <Lines>26</Lines>
  <Paragraphs>7</Paragraphs>
  <ScaleCrop>false</ScaleCrop>
  <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Morton, Hannah</dc:creator>
  <cp:keywords/>
  <dc:description/>
  <cp:lastModifiedBy>Morton, Hannah</cp:lastModifiedBy>
  <cp:revision>2</cp:revision>
  <dcterms:created xsi:type="dcterms:W3CDTF">2025-09-16T10:51:00Z</dcterms:created>
  <dcterms:modified xsi:type="dcterms:W3CDTF">2025-09-16T10:51:00Z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0x0101000717BA6557F79D40B9B56C1FEA18BB4E</vt:lpwstr>
  </property>
  <property fmtid="{D5CDD505-2E9C-101B-9397-08002B2CF9AE}" pid="3" name="MediaServiceImageTags">
    <vt:lpwstr/>
  </property>
</Properties>
</file>